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202</w:t>
      </w:r>
      <w:r>
        <w:rPr>
          <w:rFonts w:hint="eastAsia"/>
          <w:b/>
          <w:sz w:val="28"/>
          <w:szCs w:val="28"/>
          <w:lang w:val="en-US" w:eastAsia="zh-CN"/>
        </w:rPr>
        <w:t>4</w:t>
      </w:r>
      <w:r>
        <w:rPr>
          <w:b/>
          <w:sz w:val="28"/>
          <w:szCs w:val="28"/>
        </w:rPr>
        <w:t>学年第</w:t>
      </w:r>
      <w:r>
        <w:rPr>
          <w:rFonts w:hint="eastAsia"/>
          <w:b/>
          <w:sz w:val="28"/>
          <w:szCs w:val="28"/>
          <w:lang w:eastAsia="zh-CN"/>
        </w:rPr>
        <w:t>一</w:t>
      </w:r>
      <w:r>
        <w:rPr>
          <w:b/>
          <w:sz w:val="28"/>
          <w:szCs w:val="28"/>
        </w:rPr>
        <w:t>学期高</w:t>
      </w:r>
      <w:r>
        <w:rPr>
          <w:rFonts w:hint="eastAsia"/>
          <w:b/>
          <w:sz w:val="28"/>
          <w:szCs w:val="28"/>
          <w:u w:val="single"/>
        </w:rPr>
        <w:t xml:space="preserve"> 三</w:t>
      </w:r>
      <w:r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年级</w:t>
      </w:r>
      <w:r>
        <w:rPr>
          <w:rFonts w:hint="eastAsia"/>
          <w:b/>
          <w:sz w:val="28"/>
          <w:szCs w:val="28"/>
        </w:rPr>
        <w:t xml:space="preserve"> 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1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月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14</w:t>
      </w:r>
      <w:bookmarkStart w:id="0" w:name="_GoBack"/>
      <w:bookmarkEnd w:id="0"/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日作业公示</w:t>
      </w:r>
    </w:p>
    <w:p/>
    <w:tbl>
      <w:tblPr>
        <w:tblStyle w:val="4"/>
        <w:tblW w:w="8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81"/>
        <w:gridCol w:w="1628"/>
        <w:gridCol w:w="54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类别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学科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ascii="宋体" w:hAnsi="宋体" w:cs="宋体"/>
                <w:color w:val="333333"/>
                <w:kern w:val="0"/>
              </w:rPr>
              <w:t>作业内容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restart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课后作业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语文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数学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外语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物理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化学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政治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历史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kern w:val="0"/>
                <w:lang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lang w:eastAsia="zh-CN"/>
              </w:rPr>
              <w:t>生物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kern w:val="0"/>
                <w:lang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lang w:eastAsia="zh-CN"/>
              </w:rPr>
              <w:t>地理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练习</w:t>
            </w:r>
          </w:p>
        </w:tc>
      </w:tr>
    </w:tbl>
    <w:p>
      <w:pPr>
        <w:widowControl/>
        <w:spacing w:line="314" w:lineRule="atLeast"/>
        <w:jc w:val="left"/>
        <w:rPr>
          <w:rFonts w:ascii="微软雅黑" w:hAnsi="微软雅黑" w:eastAsia="微软雅黑" w:cs="宋体"/>
          <w:color w:val="333333"/>
          <w:kern w:val="0"/>
        </w:rPr>
      </w:pPr>
      <w:r>
        <w:rPr>
          <w:rFonts w:hint="eastAsia" w:ascii="微软雅黑" w:hAnsi="微软雅黑" w:eastAsia="微软雅黑" w:cs="宋体"/>
          <w:color w:val="333333"/>
          <w:kern w:val="0"/>
        </w:rPr>
        <w:t>说明：</w:t>
      </w:r>
    </w:p>
    <w:p>
      <w:pPr>
        <w:widowControl/>
        <w:jc w:val="left"/>
        <w:rPr>
          <w:rFonts w:ascii="宋体" w:hAnsi="宋体" w:cs="宋体"/>
          <w:color w:val="333333"/>
          <w:kern w:val="0"/>
        </w:rPr>
      </w:pPr>
      <w:r>
        <w:rPr>
          <w:rFonts w:ascii="宋体" w:hAnsi="宋体" w:cs="宋体"/>
          <w:color w:val="333333"/>
          <w:kern w:val="0"/>
        </w:rPr>
        <w:t>（</w:t>
      </w:r>
      <w:r>
        <w:rPr>
          <w:rFonts w:hint="eastAsia" w:ascii="宋体" w:hAnsi="宋体" w:cs="宋体"/>
          <w:color w:val="333333"/>
          <w:kern w:val="0"/>
        </w:rPr>
        <w:t>1</w:t>
      </w:r>
      <w:r>
        <w:rPr>
          <w:rFonts w:ascii="宋体" w:hAnsi="宋体" w:cs="宋体"/>
          <w:color w:val="333333"/>
          <w:kern w:val="0"/>
        </w:rPr>
        <w:t>）每天的课后作业，原则上语数外科目控制在</w:t>
      </w:r>
      <w:r>
        <w:rPr>
          <w:rFonts w:hint="eastAsia" w:ascii="宋体" w:hAnsi="宋体" w:cs="宋体"/>
          <w:color w:val="333333"/>
          <w:kern w:val="0"/>
        </w:rPr>
        <w:t>6</w:t>
      </w:r>
      <w:r>
        <w:rPr>
          <w:rFonts w:ascii="宋体" w:hAnsi="宋体" w:cs="宋体"/>
          <w:color w:val="333333"/>
          <w:kern w:val="0"/>
        </w:rPr>
        <w:t>0分钟以内，等级考科目控制在40分以内</w:t>
      </w:r>
      <w:r>
        <w:rPr>
          <w:rFonts w:hint="eastAsia" w:ascii="宋体" w:hAnsi="宋体" w:cs="宋体"/>
          <w:color w:val="333333"/>
          <w:kern w:val="0"/>
        </w:rPr>
        <w:t>。</w:t>
      </w:r>
    </w:p>
    <w:p>
      <w:pPr>
        <w:widowControl/>
        <w:jc w:val="left"/>
        <w:rPr>
          <w:rFonts w:hint="eastAsia" w:ascii="宋体" w:hAnsi="宋体" w:cs="宋体"/>
          <w:color w:val="333333"/>
          <w:kern w:val="0"/>
        </w:rPr>
      </w:pPr>
      <w:r>
        <w:rPr>
          <w:rFonts w:ascii="宋体" w:hAnsi="宋体" w:cs="宋体"/>
          <w:color w:val="333333"/>
          <w:kern w:val="0"/>
        </w:rPr>
        <w:t>（</w:t>
      </w:r>
      <w:r>
        <w:rPr>
          <w:rFonts w:hint="eastAsia" w:ascii="宋体" w:hAnsi="宋体" w:cs="宋体"/>
          <w:color w:val="333333"/>
          <w:kern w:val="0"/>
        </w:rPr>
        <w:t>2</w:t>
      </w:r>
      <w:r>
        <w:rPr>
          <w:rFonts w:ascii="宋体" w:hAnsi="宋体" w:cs="宋体"/>
          <w:color w:val="333333"/>
          <w:kern w:val="0"/>
        </w:rPr>
        <w:t>）各班作业由选考科目而定，并视实际</w:t>
      </w:r>
      <w:r>
        <w:rPr>
          <w:rFonts w:hint="eastAsia" w:ascii="宋体" w:hAnsi="宋体" w:cs="宋体"/>
          <w:color w:val="333333"/>
          <w:kern w:val="0"/>
        </w:rPr>
        <w:t>教学进度和学情酌情调整。</w:t>
      </w:r>
    </w:p>
    <w:p>
      <w:pPr>
        <w:widowControl/>
        <w:jc w:val="left"/>
        <w:rPr>
          <w:rFonts w:hint="eastAsia" w:ascii="宋体" w:hAnsi="宋体" w:cs="宋体"/>
          <w:color w:val="333333"/>
          <w:kern w:val="0"/>
        </w:rPr>
      </w:pPr>
    </w:p>
    <w:p>
      <w:pPr>
        <w:widowControl/>
        <w:jc w:val="left"/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lhMzJjYjU4ZjM4Zjk3MjE2YjMzNzM5MmVmZWE1NGIifQ=="/>
    <w:docVar w:name="KSO_WPS_MARK_KEY" w:val="f6800889-7dff-4cb7-9cf4-cd54b5c3b59f"/>
  </w:docVars>
  <w:rsids>
    <w:rsidRoot w:val="003A508E"/>
    <w:rsid w:val="000D32BC"/>
    <w:rsid w:val="00135135"/>
    <w:rsid w:val="003A508E"/>
    <w:rsid w:val="00477504"/>
    <w:rsid w:val="004822FA"/>
    <w:rsid w:val="00534504"/>
    <w:rsid w:val="0058515B"/>
    <w:rsid w:val="00640173"/>
    <w:rsid w:val="00681F55"/>
    <w:rsid w:val="007724D2"/>
    <w:rsid w:val="009342B8"/>
    <w:rsid w:val="00997E1D"/>
    <w:rsid w:val="009D1FD0"/>
    <w:rsid w:val="00B63107"/>
    <w:rsid w:val="00EA0603"/>
    <w:rsid w:val="00FE4D36"/>
    <w:rsid w:val="03AC7D7B"/>
    <w:rsid w:val="04553F6E"/>
    <w:rsid w:val="070659F4"/>
    <w:rsid w:val="08234384"/>
    <w:rsid w:val="0A83110A"/>
    <w:rsid w:val="0B3568A8"/>
    <w:rsid w:val="0BB023D2"/>
    <w:rsid w:val="0C7B653C"/>
    <w:rsid w:val="0DD73C46"/>
    <w:rsid w:val="0E084BDC"/>
    <w:rsid w:val="0EBE6BB4"/>
    <w:rsid w:val="113A4C18"/>
    <w:rsid w:val="12BE53D5"/>
    <w:rsid w:val="143C0CA7"/>
    <w:rsid w:val="16491459"/>
    <w:rsid w:val="184E71FB"/>
    <w:rsid w:val="19731087"/>
    <w:rsid w:val="1BC81072"/>
    <w:rsid w:val="1C4C1CA3"/>
    <w:rsid w:val="1DEF28E6"/>
    <w:rsid w:val="21C127EB"/>
    <w:rsid w:val="237F64BA"/>
    <w:rsid w:val="23E97DD8"/>
    <w:rsid w:val="24253506"/>
    <w:rsid w:val="26895732"/>
    <w:rsid w:val="2BEE242F"/>
    <w:rsid w:val="2BFD2672"/>
    <w:rsid w:val="2C1D6C72"/>
    <w:rsid w:val="2C6B3A80"/>
    <w:rsid w:val="30123A54"/>
    <w:rsid w:val="309C4B4F"/>
    <w:rsid w:val="30B005FB"/>
    <w:rsid w:val="314E571E"/>
    <w:rsid w:val="31684A32"/>
    <w:rsid w:val="32C4213C"/>
    <w:rsid w:val="35675000"/>
    <w:rsid w:val="35BF4E3C"/>
    <w:rsid w:val="37296A11"/>
    <w:rsid w:val="38AE3672"/>
    <w:rsid w:val="38C369F1"/>
    <w:rsid w:val="399B5CD8"/>
    <w:rsid w:val="3B043A1D"/>
    <w:rsid w:val="3BD03537"/>
    <w:rsid w:val="3EA846BF"/>
    <w:rsid w:val="3F3E6DD2"/>
    <w:rsid w:val="3F5A6014"/>
    <w:rsid w:val="41B65345"/>
    <w:rsid w:val="425F59DD"/>
    <w:rsid w:val="42707BEA"/>
    <w:rsid w:val="43030A5E"/>
    <w:rsid w:val="4609638B"/>
    <w:rsid w:val="486C2C02"/>
    <w:rsid w:val="4A065382"/>
    <w:rsid w:val="4BDB2578"/>
    <w:rsid w:val="4C5E0AB3"/>
    <w:rsid w:val="4CB30DFF"/>
    <w:rsid w:val="4D3A7072"/>
    <w:rsid w:val="4E830CA5"/>
    <w:rsid w:val="4F6208BA"/>
    <w:rsid w:val="503404A9"/>
    <w:rsid w:val="519D207E"/>
    <w:rsid w:val="53915C12"/>
    <w:rsid w:val="53D8114B"/>
    <w:rsid w:val="53D82DA8"/>
    <w:rsid w:val="5588094F"/>
    <w:rsid w:val="58DA7713"/>
    <w:rsid w:val="5B101B12"/>
    <w:rsid w:val="5B653C0C"/>
    <w:rsid w:val="5FA840C8"/>
    <w:rsid w:val="6005151A"/>
    <w:rsid w:val="608508AD"/>
    <w:rsid w:val="60C767CF"/>
    <w:rsid w:val="6320666B"/>
    <w:rsid w:val="6347009B"/>
    <w:rsid w:val="643B19AE"/>
    <w:rsid w:val="6AD246EE"/>
    <w:rsid w:val="6B8A6D77"/>
    <w:rsid w:val="6C0905E4"/>
    <w:rsid w:val="6C1F5711"/>
    <w:rsid w:val="6CED5810"/>
    <w:rsid w:val="6D277E4E"/>
    <w:rsid w:val="6FF84BF7"/>
    <w:rsid w:val="70D867D7"/>
    <w:rsid w:val="716A5681"/>
    <w:rsid w:val="72895FDA"/>
    <w:rsid w:val="73E01C2A"/>
    <w:rsid w:val="74F6722B"/>
    <w:rsid w:val="78191BAF"/>
    <w:rsid w:val="78484242"/>
    <w:rsid w:val="799314ED"/>
    <w:rsid w:val="7AAA11E4"/>
    <w:rsid w:val="7B024B7C"/>
    <w:rsid w:val="7B424F78"/>
    <w:rsid w:val="7C5E2286"/>
    <w:rsid w:val="7CF95B0B"/>
    <w:rsid w:val="7DE70059"/>
    <w:rsid w:val="7EB443DF"/>
    <w:rsid w:val="7F736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152</Words>
  <Characters>158</Characters>
  <Lines>1</Lines>
  <Paragraphs>1</Paragraphs>
  <TotalTime>0</TotalTime>
  <ScaleCrop>false</ScaleCrop>
  <LinksUpToDate>false</LinksUpToDate>
  <CharactersWithSpaces>167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2022-05-06T04:18:00Z</dcterms:created>
  <dc:creator>Microsoft 帐户</dc:creator>
  <cp:lastModifiedBy>仙贝</cp:lastModifiedBy>
  <dcterms:modified xsi:type="dcterms:W3CDTF">2025-01-16T01:17:02Z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28E3639A3A1E4A0BADBF9A0794F60EB5_13</vt:lpwstr>
  </property>
</Properties>
</file>