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74EA768FDF54470D890325DFD9BD1C77_13</vt:lpwstr>
  </property>
</Properties>
</file>