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5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文言文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EF260A2C459D4EB0BB09AF15EF9DFE05_13</vt:lpwstr>
  </property>
</Properties>
</file>