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文言文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2665599"/>
    <w:rsid w:val="15BE186F"/>
    <w:rsid w:val="16930926"/>
    <w:rsid w:val="185145F5"/>
    <w:rsid w:val="19720CC7"/>
    <w:rsid w:val="1C0876C1"/>
    <w:rsid w:val="1E1E766F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99AD001BA2694914AFFDBAEA83E574F3_13</vt:lpwstr>
  </property>
</Properties>
</file>