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00570C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6F66060"/>
    <w:rsid w:val="671B5AC7"/>
    <w:rsid w:val="6CCB707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230B22298855428F8E843BE3CB948A40_13</vt:lpwstr>
  </property>
</Properties>
</file>