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21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CA402EE"/>
    <w:rsid w:val="1E37428D"/>
    <w:rsid w:val="1F0B7BF4"/>
    <w:rsid w:val="21C5052E"/>
    <w:rsid w:val="2AE95E56"/>
    <w:rsid w:val="2C155C0E"/>
    <w:rsid w:val="304A60A2"/>
    <w:rsid w:val="323112C7"/>
    <w:rsid w:val="37384EA6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4E802F63"/>
    <w:rsid w:val="50577CF3"/>
    <w:rsid w:val="52C31EAF"/>
    <w:rsid w:val="55937A20"/>
    <w:rsid w:val="5A221372"/>
    <w:rsid w:val="5A407A4A"/>
    <w:rsid w:val="5C5F68AD"/>
    <w:rsid w:val="5FF11F12"/>
    <w:rsid w:val="60B847DE"/>
    <w:rsid w:val="64DF5B6A"/>
    <w:rsid w:val="671B5AC7"/>
    <w:rsid w:val="6CCB707F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168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F8427E6D0D434CA0BC2AED88C50668BC_13</vt:lpwstr>
  </property>
</Properties>
</file>