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1"/>
                <w:szCs w:val="24"/>
                <w:lang w:eastAsia="zh-CN" w:bidi="ar-SA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0E9953A0"/>
    <w:rsid w:val="0FF26B15"/>
    <w:rsid w:val="10CF32FA"/>
    <w:rsid w:val="1CA402EE"/>
    <w:rsid w:val="1E37428D"/>
    <w:rsid w:val="1F0B7BF4"/>
    <w:rsid w:val="21C5052E"/>
    <w:rsid w:val="2AE95E56"/>
    <w:rsid w:val="304A60A2"/>
    <w:rsid w:val="323112C7"/>
    <w:rsid w:val="37384EA6"/>
    <w:rsid w:val="3AD153F6"/>
    <w:rsid w:val="42937435"/>
    <w:rsid w:val="42FE0D52"/>
    <w:rsid w:val="4416031D"/>
    <w:rsid w:val="44DF6EFC"/>
    <w:rsid w:val="453273D9"/>
    <w:rsid w:val="47CD3212"/>
    <w:rsid w:val="47D97FDF"/>
    <w:rsid w:val="49CD5922"/>
    <w:rsid w:val="4B5F07FC"/>
    <w:rsid w:val="4E802F63"/>
    <w:rsid w:val="50577CF3"/>
    <w:rsid w:val="52C31EAF"/>
    <w:rsid w:val="55937A20"/>
    <w:rsid w:val="5A221372"/>
    <w:rsid w:val="5A407A4A"/>
    <w:rsid w:val="5C5F68AD"/>
    <w:rsid w:val="5FF11F12"/>
    <w:rsid w:val="60B847DE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111E149059EF49B48253CA3CCD22623A_13</vt:lpwstr>
  </property>
</Properties>
</file>