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A402EE"/>
    <w:rsid w:val="1E37428D"/>
    <w:rsid w:val="1F0B7BF4"/>
    <w:rsid w:val="21C5052E"/>
    <w:rsid w:val="2AE95E56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1F1EDBE228F041F0A7F0152DE9B46AFF_13</vt:lpwstr>
  </property>
</Properties>
</file>