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10CF32FA"/>
    <w:rsid w:val="1CA402EE"/>
    <w:rsid w:val="1E37428D"/>
    <w:rsid w:val="21C5052E"/>
    <w:rsid w:val="2AE95E56"/>
    <w:rsid w:val="304A60A2"/>
    <w:rsid w:val="323112C7"/>
    <w:rsid w:val="3AD153F6"/>
    <w:rsid w:val="42FE0D52"/>
    <w:rsid w:val="4416031D"/>
    <w:rsid w:val="44DF6EFC"/>
    <w:rsid w:val="47CD3212"/>
    <w:rsid w:val="49CD5922"/>
    <w:rsid w:val="4B5F07FC"/>
    <w:rsid w:val="50577CF3"/>
    <w:rsid w:val="55937A20"/>
    <w:rsid w:val="5A221372"/>
    <w:rsid w:val="5A407A4A"/>
    <w:rsid w:val="5C5F68AD"/>
    <w:rsid w:val="5FF11F12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0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DE737E30CAEA4008B36392E3D885B608_13</vt:lpwstr>
  </property>
</Properties>
</file>