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单元学历案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1E37428D"/>
    <w:rsid w:val="21C5052E"/>
    <w:rsid w:val="2AE95E56"/>
    <w:rsid w:val="304A60A2"/>
    <w:rsid w:val="323112C7"/>
    <w:rsid w:val="3AD153F6"/>
    <w:rsid w:val="42FE0D52"/>
    <w:rsid w:val="4416031D"/>
    <w:rsid w:val="44DF6EFC"/>
    <w:rsid w:val="47CD3212"/>
    <w:rsid w:val="49CD5922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2B1A61143B094B628076259592413850_13</vt:lpwstr>
  </property>
</Properties>
</file>