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1E37428D"/>
    <w:rsid w:val="2AE95E56"/>
    <w:rsid w:val="323112C7"/>
    <w:rsid w:val="42FE0D52"/>
    <w:rsid w:val="4416031D"/>
    <w:rsid w:val="44DF6EFC"/>
    <w:rsid w:val="47CD3212"/>
    <w:rsid w:val="49CD5922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D7A79337304A444CB691A8DFB49E4F40_13</vt:lpwstr>
  </property>
</Properties>
</file>