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单元学历案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323112C7"/>
    <w:rsid w:val="42FE0D52"/>
    <w:rsid w:val="4416031D"/>
    <w:rsid w:val="44DF6EFC"/>
    <w:rsid w:val="47CD3212"/>
    <w:rsid w:val="49CD5922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276F265039D948CD9A09778523DBD4AC_13</vt:lpwstr>
  </property>
</Properties>
</file>