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现代诗歌作业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校本加导学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课本p16实践活动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24B91EA0"/>
    <w:rsid w:val="2AEA4B61"/>
    <w:rsid w:val="2DCE2518"/>
    <w:rsid w:val="2E162111"/>
    <w:rsid w:val="404C639B"/>
    <w:rsid w:val="407C4056"/>
    <w:rsid w:val="44F22B38"/>
    <w:rsid w:val="5021158F"/>
    <w:rsid w:val="58EC15B8"/>
    <w:rsid w:val="679F04A6"/>
    <w:rsid w:val="69766FE4"/>
    <w:rsid w:val="6BB72A35"/>
    <w:rsid w:val="6F387AE9"/>
    <w:rsid w:val="70E62CA2"/>
    <w:rsid w:val="782F13D2"/>
    <w:rsid w:val="7CCB71F0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DFE69A3F80A6475388905F74A348D330_13</vt:lpwstr>
  </property>
</Properties>
</file>