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语法综合练习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10CF32FA"/>
    <w:rsid w:val="1CA402EE"/>
    <w:rsid w:val="2AE95E56"/>
    <w:rsid w:val="323112C7"/>
    <w:rsid w:val="42FE0D52"/>
    <w:rsid w:val="4416031D"/>
    <w:rsid w:val="44DF6EFC"/>
    <w:rsid w:val="47CD3212"/>
    <w:rsid w:val="50577CF3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0E99B690DAF0449FAC06B25A19E1A05A_13</vt:lpwstr>
  </property>
</Properties>
</file>