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2AE95E56"/>
    <w:rsid w:val="42FE0D52"/>
    <w:rsid w:val="4416031D"/>
    <w:rsid w:val="44DF6EFC"/>
    <w:rsid w:val="47CD3212"/>
    <w:rsid w:val="64DF5B6A"/>
    <w:rsid w:val="671B5AC7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1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7F406A82B3504E5BA11E6F9355D7F5B6_13</vt:lpwstr>
  </property>
</Properties>
</file>