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17A5014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CB73169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3E133F77"/>
    <w:rsid w:val="4530540F"/>
    <w:rsid w:val="481D611E"/>
    <w:rsid w:val="4AB12B4E"/>
    <w:rsid w:val="4AFA44F5"/>
    <w:rsid w:val="4D3A7072"/>
    <w:rsid w:val="5209326F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BE7241B"/>
    <w:rsid w:val="6D277E4E"/>
    <w:rsid w:val="7863107C"/>
    <w:rsid w:val="78A551F0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2024-05-11T07:50:56Z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3A984D12A8C74FF28B48D11F7178E6EB_13</vt:lpwstr>
  </property>
</Properties>
</file>