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7CE60BA"/>
    <w:rsid w:val="19731087"/>
    <w:rsid w:val="1BAB04C0"/>
    <w:rsid w:val="1E682698"/>
    <w:rsid w:val="1F220A99"/>
    <w:rsid w:val="22E20C6B"/>
    <w:rsid w:val="23FC3FAF"/>
    <w:rsid w:val="25070E5D"/>
    <w:rsid w:val="27DC212D"/>
    <w:rsid w:val="293715E5"/>
    <w:rsid w:val="2C1D6C72"/>
    <w:rsid w:val="2CB73169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4530540F"/>
    <w:rsid w:val="481D611E"/>
    <w:rsid w:val="4AB12B4E"/>
    <w:rsid w:val="4AFA44F5"/>
    <w:rsid w:val="4D3A7072"/>
    <w:rsid w:val="5209326F"/>
    <w:rsid w:val="53395DD6"/>
    <w:rsid w:val="541E6AFA"/>
    <w:rsid w:val="54EA55DA"/>
    <w:rsid w:val="5FA840C8"/>
    <w:rsid w:val="60433DF0"/>
    <w:rsid w:val="62C456BC"/>
    <w:rsid w:val="65476131"/>
    <w:rsid w:val="672901E4"/>
    <w:rsid w:val="679A69EC"/>
    <w:rsid w:val="67C65A33"/>
    <w:rsid w:val="6BE7241B"/>
    <w:rsid w:val="6D277E4E"/>
    <w:rsid w:val="7863107C"/>
    <w:rsid w:val="78A551F0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2024-05-11T07:50:31Z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BE2C924C84DB4384B94D298EB16BA1D2_13</vt:lpwstr>
  </property>
</Properties>
</file>