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530540F"/>
    <w:rsid w:val="481D611E"/>
    <w:rsid w:val="4AB12B4E"/>
    <w:rsid w:val="4AFA44F5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548EBFDAFDCB41DB84726A7975824B6E_13</vt:lpwstr>
  </property>
</Properties>
</file>