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530540F"/>
    <w:rsid w:val="481D611E"/>
    <w:rsid w:val="4AB12B4E"/>
    <w:rsid w:val="4AFA44F5"/>
    <w:rsid w:val="4D3A7072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1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4515474DE8E647F386DAE6912E16EDD3_13</vt:lpwstr>
  </property>
</Properties>
</file>