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81D611E"/>
    <w:rsid w:val="4AB12B4E"/>
    <w:rsid w:val="4AFA44F5"/>
    <w:rsid w:val="4D3A7072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D018CFA2D6F14D2580051C217DB43512_13</vt:lpwstr>
  </property>
</Properties>
</file>