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模拟卷三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E6D6359"/>
    <w:rsid w:val="10CF32FA"/>
    <w:rsid w:val="12096398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A0E071E6003A437594B5A945349F174B_13</vt:lpwstr>
  </property>
</Properties>
</file>