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1AE3368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1D132AEDAE6D4554B473558E920B8974_13</vt:lpwstr>
  </property>
</Properties>
</file>