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16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</w:rPr>
              <w:t>《劝学》《师说》练习册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对数函数2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A1unit4配套练习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实验册学生实验2、4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第七课导学案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主题6练习册相关部分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必修一配套练习05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97541E6"/>
    <w:rsid w:val="2DCE2518"/>
    <w:rsid w:val="2E162111"/>
    <w:rsid w:val="346A286F"/>
    <w:rsid w:val="5021158F"/>
    <w:rsid w:val="5D6879E4"/>
    <w:rsid w:val="679F04A6"/>
    <w:rsid w:val="6BB72A35"/>
    <w:rsid w:val="7E38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155</Characters>
  <Lines>1</Lines>
  <Paragraphs>1</Paragraphs>
  <TotalTime>0</TotalTime>
  <ScaleCrop>false</ScaleCrop>
  <LinksUpToDate>false</LinksUpToDate>
  <CharactersWithSpaces>162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2022-11-18T00:35:30Z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84DDAA7DDFF34138A97A02CF84F6B6B6</vt:lpwstr>
  </property>
</Properties>
</file>