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蓝皮书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周末练习卷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一课一练24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电解池作业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时政剪报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选必一知识结构图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01C0036"/>
    <w:rsid w:val="4D3A7072"/>
    <w:rsid w:val="561D553B"/>
    <w:rsid w:val="57B63E99"/>
    <w:rsid w:val="65A131BF"/>
    <w:rsid w:val="79C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9C653FBB90544B8B91FC275C91EF4EF2</vt:lpwstr>
  </property>
</Properties>
</file>