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期中考试复习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4665733A"/>
    <w:rsid w:val="6CCB707F"/>
    <w:rsid w:val="79D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0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2837D747ABCC4F21A04EEB977DE55C95</vt:lpwstr>
  </property>
</Properties>
</file>