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第二单元练习册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幂函数1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unit3语法练习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DCE2518"/>
    <w:rsid w:val="2E162111"/>
    <w:rsid w:val="5021158F"/>
    <w:rsid w:val="5ED52E57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1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2022-10-26T23:16:59Z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468F07872F004352B7C6D024B04F3BD3</vt:lpwstr>
  </property>
</Properties>
</file>