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校本作业：社科文两篇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b w:val="0"/>
                <w:bCs w:val="0"/>
                <w:sz w:val="24"/>
              </w:rPr>
              <w:t>校本作业：函数及其导数3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 w:val="0"/>
                <w:bCs w:val="0"/>
                <w:sz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</w:rPr>
              <w:t>1. 词组自默30个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 w:val="0"/>
                <w:bCs w:val="0"/>
                <w:sz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</w:rPr>
              <w:t>2. 练习4套题部分</w:t>
            </w:r>
          </w:p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</w:rPr>
              <w:t>3. 积累读背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b w:val="0"/>
                <w:bCs w:val="0"/>
                <w:sz w:val="24"/>
              </w:rPr>
              <w:t>功的作业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b w:val="0"/>
                <w:bCs w:val="0"/>
                <w:sz w:val="24"/>
              </w:rPr>
              <w:t>电解质的电离学案+作业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</w:rPr>
              <w:t>订正试卷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</w:rPr>
              <w:t>巩固卷第二题和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46918"/>
    <w:rsid w:val="00B63107"/>
    <w:rsid w:val="00EA0603"/>
    <w:rsid w:val="00FE4D36"/>
    <w:rsid w:val="370C4195"/>
    <w:rsid w:val="472E597E"/>
    <w:rsid w:val="4D3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223</Characters>
  <Lines>1</Lines>
  <Paragraphs>1</Paragraphs>
  <TotalTime>0</TotalTime>
  <ScaleCrop>false</ScaleCrop>
  <LinksUpToDate>false</LinksUpToDate>
  <CharactersWithSpaces>233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2022-09-28T07:29:39Z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72995CE1DFCF47BDBCC00CA9852014C6</vt:lpwstr>
  </property>
</Properties>
</file>