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1.校本作业《沁园春·长沙》练习册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2.校本作业《沁园春·长沙》学案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1.校本作业:集合之间的关系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1.校本作业：定语从句单句填空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1.必修一练习第一节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1.必修一练习册61-62页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1.必修一练习第一节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1.校本材料：3S专题练习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5ECD151C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2022-09-07T05:16:58Z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92A4365C7E614C2B9A91FB927A9D9BCF</vt:lpwstr>
  </property>
</Properties>
</file>