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b/>
          <w:sz w:val="28"/>
          <w:szCs w:val="28"/>
        </w:rPr>
        <w:t>1学年第二学期高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30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12.2(2)校本作业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4140551"/>
    <w:rsid w:val="4CD75CA1"/>
    <w:rsid w:val="5D594859"/>
    <w:rsid w:val="728F375C"/>
    <w:rsid w:val="7F4A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173</Characters>
  <Lines>1</Lines>
  <Paragraphs>1</Paragraphs>
  <TotalTime>1</TotalTime>
  <ScaleCrop>false</ScaleCrop>
  <LinksUpToDate>false</LinksUpToDate>
  <CharactersWithSpaces>180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2022-06-28T06:09:40Z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7D8D6D1F73664495A5689F03DFB8EF09</vt:lpwstr>
  </property>
</Properties>
</file>