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6A75333D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2C5745">
        <w:rPr>
          <w:b/>
          <w:sz w:val="28"/>
          <w:szCs w:val="28"/>
          <w:u w:val="single"/>
        </w:rPr>
        <w:t>31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2C5745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1981EE03" w:rsidR="002C5745" w:rsidRPr="00E92EDB" w:rsidRDefault="002C5745" w:rsidP="002C5745">
            <w:pPr>
              <w:widowControl/>
              <w:jc w:val="left"/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.导</w:t>
            </w:r>
            <w:proofErr w:type="gramStart"/>
            <w:r w:rsidRPr="00CE24D7">
              <w:rPr>
                <w:rFonts w:ascii="宋体" w:hAnsi="宋体"/>
                <w:szCs w:val="21"/>
              </w:rPr>
              <w:t>学案相关</w:t>
            </w:r>
            <w:proofErr w:type="gramEnd"/>
            <w:r w:rsidRPr="00CE24D7">
              <w:rPr>
                <w:rFonts w:ascii="宋体" w:hAnsi="宋体"/>
                <w:szCs w:val="21"/>
              </w:rPr>
              <w:t>进度的内容</w:t>
            </w:r>
          </w:p>
        </w:tc>
      </w:tr>
      <w:tr w:rsidR="002C5745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28949DFE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.正太分布</w:t>
            </w:r>
          </w:p>
        </w:tc>
      </w:tr>
      <w:tr w:rsidR="002C5745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7DD5E3" w14:textId="77777777" w:rsidR="002C5745" w:rsidRPr="00CE24D7" w:rsidRDefault="002C5745" w:rsidP="002C5745">
            <w:pPr>
              <w:jc w:val="left"/>
              <w:rPr>
                <w:rFonts w:ascii="宋体" w:hAnsi="宋体"/>
                <w:szCs w:val="21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.作文</w:t>
            </w:r>
          </w:p>
          <w:p w14:paraId="6DF7CA25" w14:textId="3E8363A5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2</w:t>
            </w:r>
            <w:r w:rsidRPr="00CE24D7">
              <w:rPr>
                <w:rFonts w:ascii="宋体" w:hAnsi="宋体"/>
                <w:szCs w:val="21"/>
              </w:rPr>
              <w:t>.词汇37</w:t>
            </w:r>
          </w:p>
        </w:tc>
      </w:tr>
      <w:tr w:rsidR="002C5745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51928649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.牛顿定律专题1</w:t>
            </w:r>
          </w:p>
        </w:tc>
      </w:tr>
      <w:tr w:rsidR="002C5745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7D367416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.化学反应速率课后作业</w:t>
            </w:r>
          </w:p>
        </w:tc>
      </w:tr>
      <w:tr w:rsidR="002C5745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30AA91" w14:textId="2D105A77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.遗传与变异扫雷（41-84选择题）</w:t>
            </w:r>
          </w:p>
        </w:tc>
      </w:tr>
      <w:tr w:rsidR="002C5745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676B656A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.必修三第一课第二</w:t>
            </w:r>
            <w:proofErr w:type="gramStart"/>
            <w:r w:rsidRPr="00CE24D7">
              <w:rPr>
                <w:rFonts w:ascii="宋体" w:hAnsi="宋体"/>
                <w:szCs w:val="21"/>
              </w:rPr>
              <w:t>框知识</w:t>
            </w:r>
            <w:proofErr w:type="gramEnd"/>
            <w:r w:rsidRPr="00CE24D7">
              <w:rPr>
                <w:rFonts w:ascii="宋体" w:hAnsi="宋体"/>
                <w:szCs w:val="21"/>
              </w:rPr>
              <w:t>点整理及配套练习</w:t>
            </w:r>
          </w:p>
        </w:tc>
      </w:tr>
      <w:tr w:rsidR="002C5745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1E1E79B6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.练习</w:t>
            </w:r>
            <w:proofErr w:type="gramStart"/>
            <w:r w:rsidRPr="00CE24D7">
              <w:rPr>
                <w:rFonts w:ascii="宋体" w:hAnsi="宋体"/>
                <w:szCs w:val="21"/>
              </w:rPr>
              <w:t>册</w:t>
            </w:r>
            <w:proofErr w:type="gramEnd"/>
            <w:r w:rsidRPr="00CE24D7">
              <w:rPr>
                <w:rFonts w:ascii="宋体" w:hAnsi="宋体"/>
                <w:szCs w:val="21"/>
              </w:rPr>
              <w:t>第11课</w:t>
            </w:r>
          </w:p>
        </w:tc>
      </w:tr>
      <w:tr w:rsidR="002C5745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2C5745" w:rsidRPr="007E2E51" w:rsidRDefault="002C5745" w:rsidP="002C574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12300BAB" w:rsidR="002C5745" w:rsidRPr="007E2E51" w:rsidRDefault="002C5745" w:rsidP="002C5745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A309" w14:textId="77777777" w:rsidR="002468D9" w:rsidRDefault="002468D9" w:rsidP="004822FA">
      <w:r>
        <w:separator/>
      </w:r>
    </w:p>
  </w:endnote>
  <w:endnote w:type="continuationSeparator" w:id="0">
    <w:p w14:paraId="11AB3A0A" w14:textId="77777777" w:rsidR="002468D9" w:rsidRDefault="002468D9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5591" w14:textId="77777777" w:rsidR="002468D9" w:rsidRDefault="002468D9" w:rsidP="004822FA">
      <w:r>
        <w:separator/>
      </w:r>
    </w:p>
  </w:footnote>
  <w:footnote w:type="continuationSeparator" w:id="0">
    <w:p w14:paraId="5264304B" w14:textId="77777777" w:rsidR="002468D9" w:rsidRDefault="002468D9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2468D9"/>
    <w:rsid w:val="002C5745"/>
    <w:rsid w:val="003277D0"/>
    <w:rsid w:val="003A508E"/>
    <w:rsid w:val="003E05A0"/>
    <w:rsid w:val="00477504"/>
    <w:rsid w:val="004822FA"/>
    <w:rsid w:val="004B551B"/>
    <w:rsid w:val="004E0932"/>
    <w:rsid w:val="0058515B"/>
    <w:rsid w:val="005F52DE"/>
    <w:rsid w:val="00640173"/>
    <w:rsid w:val="00681F55"/>
    <w:rsid w:val="006C4C01"/>
    <w:rsid w:val="007724D2"/>
    <w:rsid w:val="008C1A64"/>
    <w:rsid w:val="009342B8"/>
    <w:rsid w:val="00BB7F00"/>
    <w:rsid w:val="00C46346"/>
    <w:rsid w:val="00C6202B"/>
    <w:rsid w:val="00D86F09"/>
    <w:rsid w:val="00E523DD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2022-05-30T06:40:00Z</dcterms:created>
  <dcterms:modified xsi:type="dcterms:W3CDTF">2022-05-30T06:40:00Z</dcterms:modified>
</cp:coreProperties>
</file>