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3D1DE" w14:textId="509ED01E" w:rsidR="003A508E" w:rsidRDefault="003A508E" w:rsidP="003A508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学年第二学期高</w:t>
      </w:r>
      <w:r w:rsidRPr="00053D34">
        <w:rPr>
          <w:rFonts w:hint="eastAsia"/>
          <w:b/>
          <w:sz w:val="28"/>
          <w:szCs w:val="28"/>
          <w:u w:val="single"/>
        </w:rPr>
        <w:t xml:space="preserve"> </w:t>
      </w:r>
      <w:r w:rsidRPr="00053D34">
        <w:rPr>
          <w:b/>
          <w:sz w:val="28"/>
          <w:szCs w:val="28"/>
          <w:u w:val="single"/>
        </w:rPr>
        <w:t>一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 w:rsidRPr="00E92EDB">
        <w:rPr>
          <w:b/>
          <w:sz w:val="28"/>
          <w:szCs w:val="28"/>
          <w:u w:val="single"/>
        </w:rPr>
        <w:t xml:space="preserve"> 5</w:t>
      </w:r>
      <w:r w:rsidRPr="00E92EDB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 w:rsidRPr="00E92EDB">
        <w:rPr>
          <w:b/>
          <w:sz w:val="28"/>
          <w:szCs w:val="28"/>
          <w:u w:val="single"/>
        </w:rPr>
        <w:t xml:space="preserve"> </w:t>
      </w:r>
      <w:r w:rsidR="00F13496">
        <w:rPr>
          <w:b/>
          <w:sz w:val="28"/>
          <w:szCs w:val="28"/>
          <w:u w:val="single"/>
        </w:rPr>
        <w:t>30</w:t>
      </w:r>
      <w:r w:rsidRPr="00E92EDB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 w14:paraId="4A56FF59" w14:textId="77777777" w:rsidR="003A508E" w:rsidRDefault="003A508E" w:rsidP="003A508E"/>
    <w:tbl>
      <w:tblPr>
        <w:tblW w:w="8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1"/>
        <w:gridCol w:w="1628"/>
        <w:gridCol w:w="5471"/>
      </w:tblGrid>
      <w:tr w:rsidR="003A508E" w14:paraId="0B5BB0FA" w14:textId="77777777" w:rsidTr="007834B1">
        <w:trPr>
          <w:trHeight w:val="20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8EE109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25BD8BB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8965C32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 w:rsidR="00F13496" w14:paraId="58F8551C" w14:textId="77777777" w:rsidTr="007834B1">
        <w:trPr>
          <w:trHeight w:val="20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A10CE2" w14:textId="77777777" w:rsidR="00F13496" w:rsidRPr="007E2E51" w:rsidRDefault="00F13496" w:rsidP="00F1349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8781E6E" w14:textId="77777777" w:rsidR="00F13496" w:rsidRPr="007E2E51" w:rsidRDefault="00F13496" w:rsidP="00F1349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978C3B1" w14:textId="021DF20A" w:rsidR="00F13496" w:rsidRPr="00E92EDB" w:rsidRDefault="00F13496" w:rsidP="00F13496">
            <w:pPr>
              <w:widowControl/>
              <w:jc w:val="left"/>
            </w:pPr>
            <w:r w:rsidRPr="007D0819">
              <w:rPr>
                <w:rFonts w:ascii="宋体" w:hAnsi="宋体"/>
                <w:szCs w:val="21"/>
              </w:rPr>
              <w:t>1.完成谏太宗十思疏的预习单</w:t>
            </w:r>
          </w:p>
        </w:tc>
      </w:tr>
      <w:tr w:rsidR="00F13496" w14:paraId="52F952B0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E5FE05" w14:textId="77777777" w:rsidR="00F13496" w:rsidRPr="007E2E51" w:rsidRDefault="00F13496" w:rsidP="00F1349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74EE068" w14:textId="77777777" w:rsidR="00F13496" w:rsidRPr="007E2E51" w:rsidRDefault="00F13496" w:rsidP="00F1349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803C069" w14:textId="51DB14A4" w:rsidR="00F13496" w:rsidRPr="007E2E51" w:rsidRDefault="00F13496" w:rsidP="00F13496">
            <w:pPr>
              <w:jc w:val="left"/>
              <w:rPr>
                <w:rFonts w:ascii="宋体" w:hAnsi="宋体"/>
                <w:sz w:val="24"/>
              </w:rPr>
            </w:pPr>
            <w:r w:rsidRPr="007D0819">
              <w:rPr>
                <w:rFonts w:ascii="宋体" w:hAnsi="宋体"/>
                <w:szCs w:val="21"/>
              </w:rPr>
              <w:t>1.11.1(2)柱体校本作业</w:t>
            </w:r>
          </w:p>
        </w:tc>
      </w:tr>
      <w:tr w:rsidR="00F13496" w14:paraId="6956E132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E5FBE9" w14:textId="77777777" w:rsidR="00F13496" w:rsidRPr="007E2E51" w:rsidRDefault="00F13496" w:rsidP="00F1349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EFDE88C" w14:textId="77777777" w:rsidR="00F13496" w:rsidRPr="007E2E51" w:rsidRDefault="00F13496" w:rsidP="00F1349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CB3BB75" w14:textId="46D90E46" w:rsidR="00F13496" w:rsidRPr="007D0819" w:rsidRDefault="00C854E2" w:rsidP="00C854E2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 w:rsidR="00F13496" w:rsidRPr="007D0819">
              <w:rPr>
                <w:rFonts w:ascii="宋体" w:hAnsi="宋体"/>
                <w:szCs w:val="21"/>
              </w:rPr>
              <w:t>订正周末试卷</w:t>
            </w:r>
          </w:p>
          <w:p w14:paraId="5DCF0099" w14:textId="3DBEC4E6" w:rsidR="00F13496" w:rsidRPr="007E2E51" w:rsidRDefault="00C854E2" w:rsidP="00F13496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 w:rsidR="00F13496" w:rsidRPr="007D0819">
              <w:rPr>
                <w:rFonts w:ascii="宋体" w:hAnsi="宋体"/>
                <w:szCs w:val="21"/>
              </w:rPr>
              <w:t>完成一份词汇练习</w:t>
            </w:r>
          </w:p>
        </w:tc>
      </w:tr>
      <w:tr w:rsidR="00F13496" w14:paraId="360AF8CE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0A1F6B" w14:textId="77777777" w:rsidR="00F13496" w:rsidRPr="007E2E51" w:rsidRDefault="00F13496" w:rsidP="00F1349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064270F" w14:textId="77777777" w:rsidR="00F13496" w:rsidRPr="007E2E51" w:rsidRDefault="00F13496" w:rsidP="00F1349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D3B4677" w14:textId="7B09BE87" w:rsidR="00F13496" w:rsidRPr="007E2E51" w:rsidRDefault="00F13496" w:rsidP="00F13496">
            <w:pPr>
              <w:jc w:val="left"/>
              <w:rPr>
                <w:rFonts w:ascii="宋体" w:hAnsi="宋体"/>
                <w:sz w:val="24"/>
              </w:rPr>
            </w:pPr>
            <w:r w:rsidRPr="007D0819">
              <w:rPr>
                <w:rFonts w:ascii="宋体" w:hAnsi="宋体"/>
                <w:szCs w:val="21"/>
              </w:rPr>
              <w:t>1.校本作业</w:t>
            </w:r>
          </w:p>
        </w:tc>
      </w:tr>
      <w:tr w:rsidR="00F13496" w14:paraId="0B4219CE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F7CBCE" w14:textId="77777777" w:rsidR="00F13496" w:rsidRPr="007E2E51" w:rsidRDefault="00F13496" w:rsidP="00F1349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65276EE" w14:textId="77777777" w:rsidR="00F13496" w:rsidRPr="007E2E51" w:rsidRDefault="00F13496" w:rsidP="00F1349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4A93AD1" w14:textId="3FDF4272" w:rsidR="00F13496" w:rsidRPr="007E2E51" w:rsidRDefault="00F13496" w:rsidP="00F13496">
            <w:pPr>
              <w:jc w:val="left"/>
              <w:rPr>
                <w:rFonts w:ascii="宋体" w:hAnsi="宋体"/>
                <w:sz w:val="24"/>
              </w:rPr>
            </w:pPr>
            <w:r w:rsidRPr="007D0819">
              <w:rPr>
                <w:rFonts w:ascii="宋体" w:hAnsi="宋体"/>
                <w:szCs w:val="21"/>
              </w:rPr>
              <w:t>1.练习册：金属氧化物</w:t>
            </w:r>
          </w:p>
        </w:tc>
      </w:tr>
      <w:tr w:rsidR="00F13496" w14:paraId="052EDD9A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E497F5" w14:textId="77777777" w:rsidR="00F13496" w:rsidRPr="007E2E51" w:rsidRDefault="00F13496" w:rsidP="00F1349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9A6343F" w14:textId="77777777" w:rsidR="00F13496" w:rsidRPr="007E2E51" w:rsidRDefault="00F13496" w:rsidP="00F1349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82F2F1B" w14:textId="7304DD90" w:rsidR="00F13496" w:rsidRPr="007E2E51" w:rsidRDefault="00F13496" w:rsidP="00F13496">
            <w:pPr>
              <w:jc w:val="left"/>
              <w:rPr>
                <w:rFonts w:ascii="宋体" w:hAnsi="宋体"/>
                <w:sz w:val="24"/>
              </w:rPr>
            </w:pPr>
            <w:r w:rsidRPr="007D0819">
              <w:rPr>
                <w:rFonts w:ascii="宋体" w:hAnsi="宋体"/>
                <w:szCs w:val="21"/>
              </w:rPr>
              <w:t>1.订正基因重组练习</w:t>
            </w:r>
          </w:p>
        </w:tc>
      </w:tr>
      <w:tr w:rsidR="00F13496" w14:paraId="60A86403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F818A9" w14:textId="77777777" w:rsidR="00F13496" w:rsidRPr="007E2E51" w:rsidRDefault="00F13496" w:rsidP="00F1349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5D702AE" w14:textId="77777777" w:rsidR="00F13496" w:rsidRPr="007E2E51" w:rsidRDefault="00F13496" w:rsidP="00F1349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48EADA5" w14:textId="1CB4C876" w:rsidR="00F13496" w:rsidRPr="007E2E51" w:rsidRDefault="00F13496" w:rsidP="00F13496">
            <w:pPr>
              <w:jc w:val="left"/>
              <w:rPr>
                <w:rFonts w:ascii="宋体" w:hAnsi="宋体"/>
                <w:sz w:val="24"/>
              </w:rPr>
            </w:pPr>
            <w:r w:rsidRPr="007D0819">
              <w:rPr>
                <w:rFonts w:ascii="宋体" w:hAnsi="宋体"/>
                <w:szCs w:val="21"/>
              </w:rPr>
              <w:t>1.订正第八课练习</w:t>
            </w:r>
          </w:p>
        </w:tc>
      </w:tr>
      <w:tr w:rsidR="00F13496" w14:paraId="031727D0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11B576" w14:textId="77777777" w:rsidR="00F13496" w:rsidRPr="007E2E51" w:rsidRDefault="00F13496" w:rsidP="00F1349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D6B38B3" w14:textId="77777777" w:rsidR="00F13496" w:rsidRPr="007E2E51" w:rsidRDefault="00F13496" w:rsidP="00F1349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56AF3C8" w14:textId="5E7B271D" w:rsidR="00F13496" w:rsidRPr="007E2E51" w:rsidRDefault="00F13496" w:rsidP="00F13496">
            <w:pPr>
              <w:jc w:val="left"/>
              <w:rPr>
                <w:rFonts w:ascii="宋体" w:hAnsi="宋体"/>
                <w:sz w:val="24"/>
              </w:rPr>
            </w:pPr>
            <w:r w:rsidRPr="007D0819">
              <w:rPr>
                <w:rFonts w:ascii="宋体" w:hAnsi="宋体"/>
                <w:szCs w:val="21"/>
              </w:rPr>
              <w:t>1.23课导学案</w:t>
            </w:r>
          </w:p>
        </w:tc>
      </w:tr>
      <w:tr w:rsidR="00F13496" w14:paraId="3E456028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5EF61C" w14:textId="77777777" w:rsidR="00F13496" w:rsidRPr="007E2E51" w:rsidRDefault="00F13496" w:rsidP="00F1349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81455B6" w14:textId="77777777" w:rsidR="00F13496" w:rsidRPr="007E2E51" w:rsidRDefault="00F13496" w:rsidP="00F1349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F28E0CF" w14:textId="77777777" w:rsidR="00F13496" w:rsidRPr="007E2E51" w:rsidRDefault="00F13496" w:rsidP="00F13496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F13496" w14:paraId="1B2DA51C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86BB25" w14:textId="77777777" w:rsidR="00F13496" w:rsidRPr="007E2E51" w:rsidRDefault="00F13496" w:rsidP="00F1349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9C64165" w14:textId="77777777" w:rsidR="00F13496" w:rsidRPr="007E2E51" w:rsidRDefault="00F13496" w:rsidP="00F1349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信息技术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5C7C06B" w14:textId="77777777" w:rsidR="00F13496" w:rsidRPr="007E2E51" w:rsidRDefault="00F13496" w:rsidP="00F13496">
            <w:pPr>
              <w:jc w:val="left"/>
              <w:rPr>
                <w:rFonts w:ascii="宋体" w:hAnsi="宋体"/>
                <w:sz w:val="24"/>
              </w:rPr>
            </w:pPr>
          </w:p>
        </w:tc>
      </w:tr>
    </w:tbl>
    <w:p w14:paraId="4123EDA7" w14:textId="77777777" w:rsidR="003A508E" w:rsidRPr="00053D34" w:rsidRDefault="003A508E" w:rsidP="003A508E">
      <w:pPr>
        <w:widowControl/>
        <w:spacing w:line="314" w:lineRule="atLeast"/>
        <w:jc w:val="left"/>
        <w:rPr>
          <w:rFonts w:ascii="微软雅黑" w:eastAsia="微软雅黑" w:hAnsi="微软雅黑" w:cs="宋体"/>
          <w:color w:val="333333"/>
          <w:kern w:val="0"/>
        </w:rPr>
      </w:pPr>
      <w:r w:rsidRPr="00053D34">
        <w:rPr>
          <w:rFonts w:ascii="微软雅黑" w:eastAsia="微软雅黑" w:hAnsi="微软雅黑" w:cs="宋体" w:hint="eastAsia"/>
          <w:color w:val="333333"/>
          <w:kern w:val="0"/>
        </w:rPr>
        <w:t>说明：</w:t>
      </w:r>
    </w:p>
    <w:p w14:paraId="1A60E847" w14:textId="77777777" w:rsidR="004822FA" w:rsidRPr="007E2E51" w:rsidRDefault="004822FA" w:rsidP="004822FA">
      <w:pPr>
        <w:widowControl/>
        <w:jc w:val="left"/>
        <w:rPr>
          <w:rFonts w:ascii="宋体" w:hAnsi="宋体" w:cs="宋体"/>
          <w:color w:val="333333"/>
          <w:kern w:val="0"/>
        </w:rPr>
      </w:pPr>
      <w:r w:rsidRPr="007E2E51">
        <w:rPr>
          <w:rFonts w:ascii="宋体" w:hAnsi="宋体" w:cs="宋体"/>
          <w:color w:val="333333"/>
          <w:kern w:val="0"/>
        </w:rPr>
        <w:t>（</w:t>
      </w:r>
      <w:r w:rsidRPr="007E2E51">
        <w:rPr>
          <w:rFonts w:ascii="宋体" w:hAnsi="宋体" w:cs="宋体" w:hint="eastAsia"/>
          <w:color w:val="333333"/>
          <w:kern w:val="0"/>
        </w:rPr>
        <w:t>1</w:t>
      </w:r>
      <w:r w:rsidRPr="007E2E51">
        <w:rPr>
          <w:rFonts w:ascii="宋体" w:hAnsi="宋体" w:cs="宋体"/>
          <w:color w:val="333333"/>
          <w:kern w:val="0"/>
        </w:rPr>
        <w:t>）每天的课后作业，原则上语数外科目控制在</w:t>
      </w:r>
      <w:r w:rsidRPr="007E2E51">
        <w:rPr>
          <w:rFonts w:ascii="宋体" w:hAnsi="宋体" w:cs="宋体" w:hint="eastAsia"/>
          <w:color w:val="333333"/>
          <w:kern w:val="0"/>
        </w:rPr>
        <w:t>4</w:t>
      </w:r>
      <w:r w:rsidRPr="007E2E51">
        <w:rPr>
          <w:rFonts w:ascii="宋体" w:hAnsi="宋体" w:cs="宋体"/>
          <w:color w:val="333333"/>
          <w:kern w:val="0"/>
        </w:rPr>
        <w:t>0分钟以内，其他</w:t>
      </w:r>
      <w:r>
        <w:rPr>
          <w:rFonts w:ascii="宋体" w:hAnsi="宋体" w:cs="宋体"/>
          <w:color w:val="333333"/>
          <w:kern w:val="0"/>
        </w:rPr>
        <w:t>考试</w:t>
      </w:r>
      <w:r w:rsidRPr="007E2E51">
        <w:rPr>
          <w:rFonts w:ascii="宋体" w:hAnsi="宋体" w:cs="宋体"/>
          <w:color w:val="333333"/>
          <w:kern w:val="0"/>
        </w:rPr>
        <w:t>科目控制在</w:t>
      </w:r>
      <w:r w:rsidRPr="007E2E51">
        <w:rPr>
          <w:rFonts w:ascii="宋体" w:hAnsi="宋体" w:cs="宋体" w:hint="eastAsia"/>
          <w:color w:val="333333"/>
          <w:kern w:val="0"/>
        </w:rPr>
        <w:t>3</w:t>
      </w:r>
      <w:r w:rsidRPr="007E2E51">
        <w:rPr>
          <w:rFonts w:ascii="宋体" w:hAnsi="宋体" w:cs="宋体"/>
          <w:color w:val="333333"/>
          <w:kern w:val="0"/>
        </w:rPr>
        <w:t>0</w:t>
      </w:r>
      <w:r w:rsidR="007D45EC">
        <w:rPr>
          <w:rFonts w:ascii="宋体" w:hAnsi="宋体" w:cs="宋体"/>
          <w:color w:val="333333"/>
          <w:kern w:val="0"/>
        </w:rPr>
        <w:t>分以内。</w:t>
      </w:r>
    </w:p>
    <w:p w14:paraId="12BB9FA5" w14:textId="77777777" w:rsidR="003A508E" w:rsidRPr="0000338B" w:rsidRDefault="004822FA" w:rsidP="004822FA">
      <w:pPr>
        <w:widowControl/>
        <w:jc w:val="left"/>
        <w:rPr>
          <w:rFonts w:ascii="宋体" w:hAnsi="宋体" w:cs="宋体"/>
          <w:color w:val="333333"/>
          <w:kern w:val="0"/>
        </w:rPr>
      </w:pPr>
      <w:r w:rsidRPr="007E2E51">
        <w:rPr>
          <w:rFonts w:ascii="宋体" w:hAnsi="宋体" w:cs="宋体"/>
          <w:color w:val="333333"/>
          <w:kern w:val="0"/>
        </w:rPr>
        <w:t>（</w:t>
      </w:r>
      <w:r w:rsidRPr="007E2E51">
        <w:rPr>
          <w:rFonts w:ascii="宋体" w:hAnsi="宋体" w:cs="宋体" w:hint="eastAsia"/>
          <w:color w:val="333333"/>
          <w:kern w:val="0"/>
        </w:rPr>
        <w:t>2</w:t>
      </w:r>
      <w:r w:rsidRPr="007E2E51">
        <w:rPr>
          <w:rFonts w:ascii="宋体" w:hAnsi="宋体" w:cs="宋体"/>
          <w:color w:val="333333"/>
          <w:kern w:val="0"/>
        </w:rPr>
        <w:t>）</w:t>
      </w:r>
      <w:r>
        <w:rPr>
          <w:rFonts w:ascii="宋体" w:hAnsi="宋体" w:cs="宋体"/>
          <w:color w:val="333333"/>
          <w:kern w:val="0"/>
        </w:rPr>
        <w:t>各班作业会根据</w:t>
      </w:r>
      <w:r w:rsidR="007D45EC">
        <w:rPr>
          <w:rFonts w:ascii="宋体" w:hAnsi="宋体" w:cs="宋体"/>
          <w:color w:val="333333"/>
          <w:kern w:val="0"/>
        </w:rPr>
        <w:t>实际</w:t>
      </w:r>
      <w:r w:rsidRPr="00053D34">
        <w:rPr>
          <w:rFonts w:ascii="宋体" w:hAnsi="宋体" w:cs="宋体" w:hint="eastAsia"/>
          <w:color w:val="333333"/>
          <w:kern w:val="0"/>
        </w:rPr>
        <w:t>教学进度</w:t>
      </w:r>
      <w:r>
        <w:rPr>
          <w:rFonts w:ascii="宋体" w:hAnsi="宋体" w:cs="宋体" w:hint="eastAsia"/>
          <w:color w:val="333333"/>
          <w:kern w:val="0"/>
        </w:rPr>
        <w:t>和学情</w:t>
      </w:r>
      <w:r w:rsidRPr="00053D34">
        <w:rPr>
          <w:rFonts w:ascii="宋体" w:hAnsi="宋体" w:cs="宋体" w:hint="eastAsia"/>
          <w:color w:val="333333"/>
          <w:kern w:val="0"/>
        </w:rPr>
        <w:t>酌情调整</w:t>
      </w:r>
      <w:r>
        <w:rPr>
          <w:rFonts w:ascii="宋体" w:hAnsi="宋体" w:cs="宋体" w:hint="eastAsia"/>
          <w:color w:val="333333"/>
          <w:kern w:val="0"/>
        </w:rPr>
        <w:t>。</w:t>
      </w:r>
    </w:p>
    <w:p w14:paraId="42E84B17" w14:textId="77777777" w:rsidR="007724D2" w:rsidRDefault="007724D2"/>
    <w:p w14:paraId="64959C80" w14:textId="77777777" w:rsidR="007A6BC5" w:rsidRPr="007A6BC5" w:rsidRDefault="007A6BC5"/>
    <w:sectPr w:rsidR="007A6BC5" w:rsidRPr="007A6BC5" w:rsidSect="005559C1">
      <w:pgSz w:w="11906" w:h="16838"/>
      <w:pgMar w:top="1440" w:right="99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AC77E" w14:textId="77777777" w:rsidR="00D67C1F" w:rsidRDefault="00D67C1F" w:rsidP="004822FA">
      <w:r>
        <w:separator/>
      </w:r>
    </w:p>
  </w:endnote>
  <w:endnote w:type="continuationSeparator" w:id="0">
    <w:p w14:paraId="0B17B341" w14:textId="77777777" w:rsidR="00D67C1F" w:rsidRDefault="00D67C1F" w:rsidP="0048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8FADF" w14:textId="77777777" w:rsidR="00D67C1F" w:rsidRDefault="00D67C1F" w:rsidP="004822FA">
      <w:r>
        <w:separator/>
      </w:r>
    </w:p>
  </w:footnote>
  <w:footnote w:type="continuationSeparator" w:id="0">
    <w:p w14:paraId="7AA56977" w14:textId="77777777" w:rsidR="00D67C1F" w:rsidRDefault="00D67C1F" w:rsidP="00482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A7ED57"/>
    <w:multiLevelType w:val="singleLevel"/>
    <w:tmpl w:val="BEA7ED5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 w16cid:durableId="121716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8E"/>
    <w:rsid w:val="0000338B"/>
    <w:rsid w:val="0006222B"/>
    <w:rsid w:val="000E1CF8"/>
    <w:rsid w:val="003A508E"/>
    <w:rsid w:val="00477504"/>
    <w:rsid w:val="004822FA"/>
    <w:rsid w:val="005559C1"/>
    <w:rsid w:val="0058515B"/>
    <w:rsid w:val="0059138F"/>
    <w:rsid w:val="00640173"/>
    <w:rsid w:val="007520E4"/>
    <w:rsid w:val="007724D2"/>
    <w:rsid w:val="0077333C"/>
    <w:rsid w:val="007A6BC5"/>
    <w:rsid w:val="007D45EC"/>
    <w:rsid w:val="008C19F2"/>
    <w:rsid w:val="009342B8"/>
    <w:rsid w:val="00A11098"/>
    <w:rsid w:val="00B30458"/>
    <w:rsid w:val="00C854E2"/>
    <w:rsid w:val="00D67C1F"/>
    <w:rsid w:val="00F13496"/>
    <w:rsid w:val="00FE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BA7DE"/>
  <w15:chartTrackingRefBased/>
  <w15:docId w15:val="{D85C6CA8-D5CD-42FC-BAA6-3234D599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0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22F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2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22F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72DC4-603E-4D1B-9459-CB637D12F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aney</cp:lastModifiedBy>
  <cp:revision>4</cp:revision>
  <dcterms:created xsi:type="dcterms:W3CDTF">2022-05-30T04:33:00Z</dcterms:created>
  <dcterms:modified xsi:type="dcterms:W3CDTF">2022-05-30T04:35:00Z</dcterms:modified>
</cp:coreProperties>
</file>