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9DB" w14:textId="326F6EA3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534504">
        <w:rPr>
          <w:rFonts w:hint="eastAsia"/>
          <w:b/>
          <w:sz w:val="28"/>
          <w:szCs w:val="28"/>
          <w:u w:val="single"/>
        </w:rPr>
        <w:t>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A1555A">
        <w:rPr>
          <w:b/>
          <w:sz w:val="28"/>
          <w:szCs w:val="28"/>
          <w:u w:val="single"/>
        </w:rPr>
        <w:t>2</w:t>
      </w:r>
      <w:r w:rsidR="00B622CC">
        <w:rPr>
          <w:b/>
          <w:sz w:val="28"/>
          <w:szCs w:val="28"/>
          <w:u w:val="single"/>
        </w:rPr>
        <w:t>4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32BEBFB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1C50BE83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8E993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F5B41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0AFB2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B622CC" w14:paraId="73714A59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A970CB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590757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0F77BD" w14:textId="43B1E9A5" w:rsidR="00B622CC" w:rsidRPr="00E92EDB" w:rsidRDefault="00B622CC" w:rsidP="00B622CC">
            <w:pPr>
              <w:widowControl/>
              <w:jc w:val="left"/>
            </w:pPr>
            <w:r w:rsidRPr="00B64A60">
              <w:rPr>
                <w:rFonts w:ascii="宋体" w:hAnsi="宋体"/>
                <w:szCs w:val="21"/>
              </w:rPr>
              <w:t>1.模拟卷练习</w:t>
            </w:r>
          </w:p>
        </w:tc>
      </w:tr>
      <w:tr w:rsidR="00B622CC" w14:paraId="0C6D758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E3D7A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AC968FB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CD4217" w14:textId="633B381C" w:rsidR="00B622CC" w:rsidRPr="007E2E51" w:rsidRDefault="00B622CC" w:rsidP="00B622CC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1.解答题</w:t>
            </w:r>
          </w:p>
        </w:tc>
      </w:tr>
      <w:tr w:rsidR="00B622CC" w14:paraId="2C68BCE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36C2D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99DEE6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09149E" w14:textId="64C05786" w:rsidR="00B622CC" w:rsidRPr="007E2E51" w:rsidRDefault="00B622CC" w:rsidP="00B622CC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1.区下发语法、词汇精讲精练</w:t>
            </w:r>
          </w:p>
        </w:tc>
      </w:tr>
      <w:tr w:rsidR="00B622CC" w14:paraId="57C7170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4AD88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2227A7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C58050F" w14:textId="5FDDEBA4" w:rsidR="00B622CC" w:rsidRPr="007E2E51" w:rsidRDefault="00B622CC" w:rsidP="00B622CC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</w:t>
            </w:r>
            <w:proofErr w:type="gramStart"/>
            <w:r w:rsidRPr="00B64A60">
              <w:rPr>
                <w:rFonts w:ascii="宋体" w:hAnsi="宋体" w:hint="eastAsia"/>
                <w:kern w:val="0"/>
                <w:szCs w:val="21"/>
                <w:lang w:bidi="ar"/>
              </w:rPr>
              <w:t>完成二模分类</w:t>
            </w:r>
            <w:proofErr w:type="gramEnd"/>
            <w:r w:rsidRPr="00B64A60">
              <w:rPr>
                <w:rFonts w:ascii="宋体" w:hAnsi="宋体" w:hint="eastAsia"/>
                <w:kern w:val="0"/>
                <w:szCs w:val="21"/>
                <w:lang w:bidi="ar"/>
              </w:rPr>
              <w:t>试卷练习</w:t>
            </w:r>
            <w:r w:rsidRPr="00B64A60">
              <w:rPr>
                <w:rFonts w:ascii="宋体" w:hAnsi="宋体" w:hint="eastAsia"/>
                <w:szCs w:val="21"/>
                <w:lang w:bidi="ar"/>
              </w:rPr>
              <w:t>（振动和波</w:t>
            </w:r>
            <w:r w:rsidRPr="00B64A60">
              <w:rPr>
                <w:rFonts w:ascii="宋体" w:hAnsi="宋体"/>
                <w:szCs w:val="21"/>
                <w:lang w:bidi="ar"/>
              </w:rPr>
              <w:t>1</w:t>
            </w:r>
            <w:r w:rsidRPr="00B64A60">
              <w:rPr>
                <w:rFonts w:ascii="宋体" w:hAnsi="宋体" w:hint="eastAsia"/>
                <w:szCs w:val="21"/>
                <w:lang w:bidi="ar"/>
              </w:rPr>
              <w:t>）</w:t>
            </w:r>
          </w:p>
        </w:tc>
      </w:tr>
      <w:tr w:rsidR="00B622CC" w14:paraId="25539A6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CAFD5A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6613B5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0EA819" w14:textId="763E3AF0" w:rsidR="00B622CC" w:rsidRPr="007E2E51" w:rsidRDefault="00B622CC" w:rsidP="00B622CC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1.定时练习跟进卷</w:t>
            </w:r>
          </w:p>
        </w:tc>
      </w:tr>
      <w:tr w:rsidR="00B622CC" w14:paraId="3230724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73AA9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7225B0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C2C2ADF" w14:textId="77777777" w:rsidR="00B622CC" w:rsidRPr="00B64A60" w:rsidRDefault="00B622CC" w:rsidP="00B622CC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1.主题教材研读</w:t>
            </w:r>
          </w:p>
          <w:p w14:paraId="7A1C7E91" w14:textId="55758461" w:rsidR="00B622CC" w:rsidRPr="007E2E51" w:rsidRDefault="00B622CC" w:rsidP="00B622CC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2.专题知识整理</w:t>
            </w:r>
          </w:p>
        </w:tc>
      </w:tr>
      <w:tr w:rsidR="00B622CC" w14:paraId="35E4007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9C82A2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4C31DB" w14:textId="77777777" w:rsidR="00B622CC" w:rsidRPr="007E2E51" w:rsidRDefault="00B622CC" w:rsidP="00B622C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3CB9A5" w14:textId="77777777" w:rsidR="00B622CC" w:rsidRPr="00B64A60" w:rsidRDefault="00B622CC" w:rsidP="00B622CC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1.单元5题目</w:t>
            </w:r>
          </w:p>
          <w:p w14:paraId="78217074" w14:textId="43AAD72B" w:rsidR="00B622CC" w:rsidRPr="007E2E51" w:rsidRDefault="00B622CC" w:rsidP="00B622CC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小论文改善</w:t>
            </w:r>
          </w:p>
        </w:tc>
      </w:tr>
    </w:tbl>
    <w:p w14:paraId="06F18A8E" w14:textId="77777777" w:rsidR="00534504" w:rsidRPr="00053D34" w:rsidRDefault="00534504" w:rsidP="00534504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7B5D1019" w14:textId="77777777" w:rsidR="00FE4D36" w:rsidRDefault="00534504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ascii="宋体" w:hAnsi="宋体" w:cs="宋体" w:hint="eastAsia"/>
          <w:color w:val="333333"/>
          <w:kern w:val="0"/>
        </w:rPr>
        <w:t>6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>
        <w:rPr>
          <w:rFonts w:ascii="宋体" w:hAnsi="宋体" w:cs="宋体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3C3F76DC" w14:textId="77777777" w:rsidR="00FE4D36" w:rsidRPr="006C4C01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各班作业由</w:t>
      </w:r>
      <w:r w:rsidR="000D32BC">
        <w:rPr>
          <w:rFonts w:ascii="宋体" w:hAnsi="宋体" w:cs="宋体"/>
          <w:color w:val="333333"/>
          <w:kern w:val="0"/>
        </w:rPr>
        <w:t>选考</w:t>
      </w:r>
      <w:r>
        <w:rPr>
          <w:rFonts w:ascii="宋体" w:hAnsi="宋体" w:cs="宋体"/>
          <w:color w:val="333333"/>
          <w:kern w:val="0"/>
        </w:rPr>
        <w:t>科目而定，并视实际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69BF9F6D" w14:textId="77777777" w:rsidR="00FE4D36" w:rsidRPr="00FE4D36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</w:p>
    <w:p w14:paraId="7753F9B4" w14:textId="77777777" w:rsidR="007724D2" w:rsidRPr="000D32BC" w:rsidRDefault="007724D2" w:rsidP="00FE4D36">
      <w:pPr>
        <w:widowControl/>
        <w:jc w:val="left"/>
      </w:pPr>
    </w:p>
    <w:sectPr w:rsidR="007724D2" w:rsidRPr="000D3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9C11" w14:textId="77777777" w:rsidR="008B0A1E" w:rsidRDefault="008B0A1E" w:rsidP="004822FA">
      <w:r>
        <w:separator/>
      </w:r>
    </w:p>
  </w:endnote>
  <w:endnote w:type="continuationSeparator" w:id="0">
    <w:p w14:paraId="2448AE9B" w14:textId="77777777" w:rsidR="008B0A1E" w:rsidRDefault="008B0A1E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7917" w14:textId="77777777" w:rsidR="008B0A1E" w:rsidRDefault="008B0A1E" w:rsidP="004822FA">
      <w:r>
        <w:separator/>
      </w:r>
    </w:p>
  </w:footnote>
  <w:footnote w:type="continuationSeparator" w:id="0">
    <w:p w14:paraId="265824C3" w14:textId="77777777" w:rsidR="008B0A1E" w:rsidRDefault="008B0A1E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8B0A1E"/>
    <w:rsid w:val="009342B8"/>
    <w:rsid w:val="00997E1D"/>
    <w:rsid w:val="009D1FD0"/>
    <w:rsid w:val="00A1555A"/>
    <w:rsid w:val="00B622CC"/>
    <w:rsid w:val="00B63107"/>
    <w:rsid w:val="00EA0603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C35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2022-05-23T08:13:00Z</dcterms:created>
  <dcterms:modified xsi:type="dcterms:W3CDTF">2022-05-23T08:13:00Z</dcterms:modified>
</cp:coreProperties>
</file>