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E49" w14:textId="6009F886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D716B">
        <w:rPr>
          <w:b/>
          <w:sz w:val="28"/>
          <w:szCs w:val="28"/>
          <w:u w:val="single"/>
        </w:rPr>
        <w:t>1</w:t>
      </w:r>
      <w:r w:rsidR="00E07835">
        <w:rPr>
          <w:b/>
          <w:sz w:val="28"/>
          <w:szCs w:val="28"/>
          <w:u w:val="single"/>
        </w:rPr>
        <w:t>1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5A5339F4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7F52627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E331C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F8E3C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4800C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AE55C6" w14:paraId="12EB4AE3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98C527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D0331E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DAD757C" w14:textId="77777777" w:rsidR="00AE55C6" w:rsidRPr="00AE55C6" w:rsidRDefault="00AE55C6" w:rsidP="00AE55C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 w:hint="eastAsia"/>
                <w:szCs w:val="21"/>
              </w:rPr>
              <w:t>预习《为了忘却的记念》</w:t>
            </w:r>
          </w:p>
          <w:p w14:paraId="17116F66" w14:textId="4A9B8AB0" w:rsidR="00AE55C6" w:rsidRPr="00AE55C6" w:rsidRDefault="00AE55C6" w:rsidP="00AE55C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 w:hint="eastAsia"/>
                <w:szCs w:val="21"/>
              </w:rPr>
              <w:t>1.给本文各部分加上小标题2.以旁批形式赏析鲁迅的写人叙事文字</w:t>
            </w:r>
          </w:p>
        </w:tc>
      </w:tr>
      <w:tr w:rsidR="00AE55C6" w14:paraId="197BCBD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7A4AE18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B7C16F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849CB0" w14:textId="44550D9B" w:rsidR="00AE55C6" w:rsidRPr="00AE55C6" w:rsidRDefault="00AE55C6" w:rsidP="00AE55C6">
            <w:pPr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 w:hint="eastAsia"/>
                <w:szCs w:val="21"/>
              </w:rPr>
              <w:t>1</w:t>
            </w:r>
            <w:r w:rsidRPr="00AE55C6">
              <w:rPr>
                <w:rFonts w:ascii="宋体" w:hAnsi="宋体"/>
                <w:szCs w:val="21"/>
              </w:rPr>
              <w:t>.简单复合函数的导数</w:t>
            </w:r>
          </w:p>
        </w:tc>
      </w:tr>
      <w:tr w:rsidR="00AE55C6" w14:paraId="16EAE17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D4841B6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0DC2F4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F7D7F1" w14:textId="77777777" w:rsidR="00AE55C6" w:rsidRPr="00AE55C6" w:rsidRDefault="00AE55C6" w:rsidP="00AE55C6">
            <w:pPr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/>
                <w:szCs w:val="21"/>
              </w:rPr>
              <w:t xml:space="preserve">1. </w:t>
            </w:r>
            <w:proofErr w:type="gramStart"/>
            <w:r w:rsidRPr="00AE55C6">
              <w:rPr>
                <w:rFonts w:ascii="宋体" w:hAnsi="宋体"/>
                <w:szCs w:val="21"/>
              </w:rPr>
              <w:t>模卷概要</w:t>
            </w:r>
            <w:proofErr w:type="gramEnd"/>
            <w:r w:rsidRPr="00AE55C6">
              <w:rPr>
                <w:rFonts w:ascii="宋体" w:hAnsi="宋体"/>
                <w:szCs w:val="21"/>
              </w:rPr>
              <w:t>写作</w:t>
            </w:r>
          </w:p>
          <w:p w14:paraId="62FCCA54" w14:textId="2B576227" w:rsidR="00AE55C6" w:rsidRPr="00AE55C6" w:rsidRDefault="00AE55C6" w:rsidP="00AE55C6">
            <w:pPr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/>
                <w:szCs w:val="21"/>
              </w:rPr>
              <w:t>2. 词汇天天练17</w:t>
            </w:r>
          </w:p>
        </w:tc>
      </w:tr>
      <w:tr w:rsidR="00AE55C6" w14:paraId="0C7698A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BD9649B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DF5733C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F2712A5" w14:textId="77777777" w:rsidR="001C1DF2" w:rsidRPr="001C1DF2" w:rsidRDefault="001C1DF2" w:rsidP="001C1DF2">
            <w:pPr>
              <w:jc w:val="left"/>
              <w:rPr>
                <w:rFonts w:ascii="宋体" w:hAnsi="宋体"/>
                <w:szCs w:val="21"/>
              </w:rPr>
            </w:pPr>
            <w:r w:rsidRPr="001C1DF2">
              <w:rPr>
                <w:rFonts w:ascii="宋体" w:hAnsi="宋体"/>
                <w:szCs w:val="21"/>
              </w:rPr>
              <w:t>1、《专题</w:t>
            </w:r>
            <w:r w:rsidRPr="001C1DF2">
              <w:rPr>
                <w:rFonts w:ascii="宋体" w:hAnsi="宋体" w:hint="eastAsia"/>
                <w:szCs w:val="21"/>
              </w:rPr>
              <w:t>6</w:t>
            </w:r>
            <w:r w:rsidRPr="001C1DF2">
              <w:rPr>
                <w:rFonts w:ascii="宋体" w:hAnsi="宋体"/>
                <w:szCs w:val="21"/>
              </w:rPr>
              <w:t>》</w:t>
            </w:r>
            <w:r w:rsidRPr="001C1DF2">
              <w:rPr>
                <w:rFonts w:ascii="宋体" w:hAnsi="宋体" w:hint="eastAsia"/>
                <w:szCs w:val="21"/>
              </w:rPr>
              <w:t>补充练习订正</w:t>
            </w:r>
          </w:p>
          <w:p w14:paraId="7C52B855" w14:textId="297EB49A" w:rsidR="00AE55C6" w:rsidRPr="001C1DF2" w:rsidRDefault="001C1DF2" w:rsidP="00AE55C6">
            <w:pPr>
              <w:jc w:val="left"/>
              <w:rPr>
                <w:rFonts w:ascii="宋体" w:hAnsi="宋体"/>
                <w:szCs w:val="21"/>
              </w:rPr>
            </w:pPr>
            <w:r w:rsidRPr="001C1DF2">
              <w:rPr>
                <w:rFonts w:ascii="宋体" w:hAnsi="宋体" w:hint="eastAsia"/>
                <w:szCs w:val="21"/>
              </w:rPr>
              <w:t>2</w:t>
            </w:r>
            <w:r w:rsidRPr="001C1DF2">
              <w:rPr>
                <w:rFonts w:ascii="宋体" w:hAnsi="宋体"/>
                <w:szCs w:val="21"/>
              </w:rPr>
              <w:t>.</w:t>
            </w:r>
            <w:r w:rsidRPr="001C1DF2">
              <w:rPr>
                <w:rFonts w:ascii="宋体" w:hAnsi="宋体" w:hint="eastAsia"/>
                <w:szCs w:val="21"/>
              </w:rPr>
              <w:t>完成《专题</w:t>
            </w:r>
            <w:r w:rsidRPr="001C1DF2">
              <w:rPr>
                <w:rFonts w:ascii="宋体" w:hAnsi="宋体"/>
                <w:szCs w:val="21"/>
              </w:rPr>
              <w:t>7</w:t>
            </w:r>
            <w:r w:rsidRPr="001C1DF2">
              <w:rPr>
                <w:rFonts w:ascii="宋体" w:hAnsi="宋体" w:hint="eastAsia"/>
                <w:szCs w:val="21"/>
              </w:rPr>
              <w:t>》练习</w:t>
            </w:r>
          </w:p>
        </w:tc>
      </w:tr>
      <w:tr w:rsidR="00AE55C6" w14:paraId="69B429D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CCC122B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E1D5FB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B00A3" w14:textId="3D6919BA" w:rsidR="00AE55C6" w:rsidRPr="00AE55C6" w:rsidRDefault="00AE55C6" w:rsidP="00AE55C6">
            <w:pPr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/>
                <w:szCs w:val="21"/>
              </w:rPr>
              <w:t>1.1.5</w:t>
            </w:r>
            <w:proofErr w:type="gramStart"/>
            <w:r w:rsidRPr="00AE55C6">
              <w:rPr>
                <w:rFonts w:ascii="宋体" w:hAnsi="宋体"/>
                <w:szCs w:val="21"/>
              </w:rPr>
              <w:t>学案</w:t>
            </w:r>
            <w:proofErr w:type="gramEnd"/>
            <w:r w:rsidRPr="00AE55C6">
              <w:rPr>
                <w:rFonts w:ascii="宋体" w:hAnsi="宋体"/>
                <w:szCs w:val="21"/>
              </w:rPr>
              <w:t>+作业</w:t>
            </w:r>
          </w:p>
        </w:tc>
      </w:tr>
      <w:tr w:rsidR="00AE55C6" w14:paraId="14D0D93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B5A832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025B82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6B5766" w14:textId="525D4CE8" w:rsidR="00AE55C6" w:rsidRPr="00AE55C6" w:rsidRDefault="00AE55C6" w:rsidP="00AE55C6">
            <w:pPr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/>
                <w:szCs w:val="21"/>
              </w:rPr>
              <w:t>1.细胞分裂分化的思维导图</w:t>
            </w:r>
          </w:p>
          <w:p w14:paraId="707D5FCB" w14:textId="6004D7D1" w:rsidR="00AE55C6" w:rsidRPr="00AE55C6" w:rsidRDefault="00AE55C6" w:rsidP="00AE55C6">
            <w:pPr>
              <w:jc w:val="left"/>
              <w:rPr>
                <w:rFonts w:ascii="宋体" w:hAnsi="宋体"/>
                <w:szCs w:val="21"/>
              </w:rPr>
            </w:pPr>
            <w:r w:rsidRPr="00AE55C6">
              <w:rPr>
                <w:rFonts w:ascii="宋体" w:hAnsi="宋体"/>
                <w:szCs w:val="21"/>
              </w:rPr>
              <w:t>2.订正分裂分化专项训练</w:t>
            </w:r>
          </w:p>
        </w:tc>
      </w:tr>
      <w:tr w:rsidR="00AE55C6" w14:paraId="50037F4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B2A1788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D57C40" w14:textId="77777777" w:rsidR="00AE55C6" w:rsidRPr="007E2E51" w:rsidRDefault="00AE55C6" w:rsidP="00AE55C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0C4D70" w14:textId="77777777" w:rsidR="00AE55C6" w:rsidRPr="007E2E51" w:rsidRDefault="00AE55C6" w:rsidP="00AE55C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668D1" w14:paraId="6871B8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136AC79" w14:textId="77777777" w:rsidR="008668D1" w:rsidRPr="007E2E51" w:rsidRDefault="008668D1" w:rsidP="008668D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9836F8E" w14:textId="77777777" w:rsidR="008668D1" w:rsidRPr="007E2E51" w:rsidRDefault="008668D1" w:rsidP="008668D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5B6D01" w14:textId="7F1E0D91" w:rsidR="008668D1" w:rsidRPr="007E2E51" w:rsidRDefault="008668D1" w:rsidP="008668D1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.订正五一试卷两张</w:t>
            </w:r>
          </w:p>
        </w:tc>
      </w:tr>
      <w:tr w:rsidR="008668D1" w14:paraId="6513CA0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DAF7C47" w14:textId="77777777" w:rsidR="008668D1" w:rsidRPr="007E2E51" w:rsidRDefault="008668D1" w:rsidP="008668D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3FA5A9" w14:textId="77777777" w:rsidR="008668D1" w:rsidRPr="007E2E51" w:rsidRDefault="008668D1" w:rsidP="008668D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C2ED3C" w14:textId="3EFB7754" w:rsidR="008668D1" w:rsidRPr="007E2E51" w:rsidRDefault="008668D1" w:rsidP="008668D1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.《上册汇总》专题8</w:t>
            </w:r>
          </w:p>
        </w:tc>
      </w:tr>
    </w:tbl>
    <w:p w14:paraId="433B1FE0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E42B555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033595D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F83CAB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7965" w14:textId="77777777" w:rsidR="00EF1412" w:rsidRDefault="00EF1412" w:rsidP="004822FA">
      <w:r>
        <w:separator/>
      </w:r>
    </w:p>
  </w:endnote>
  <w:endnote w:type="continuationSeparator" w:id="0">
    <w:p w14:paraId="2C6AA775" w14:textId="77777777" w:rsidR="00EF1412" w:rsidRDefault="00EF1412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6824" w14:textId="77777777" w:rsidR="00EF1412" w:rsidRDefault="00EF1412" w:rsidP="004822FA">
      <w:r>
        <w:separator/>
      </w:r>
    </w:p>
  </w:footnote>
  <w:footnote w:type="continuationSeparator" w:id="0">
    <w:p w14:paraId="6D28B246" w14:textId="77777777" w:rsidR="00EF1412" w:rsidRDefault="00EF1412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1C1DF2"/>
    <w:rsid w:val="0025337F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8668D1"/>
    <w:rsid w:val="009342B8"/>
    <w:rsid w:val="00AE55C6"/>
    <w:rsid w:val="00B35EB3"/>
    <w:rsid w:val="00C46346"/>
    <w:rsid w:val="00E07835"/>
    <w:rsid w:val="00E60E8E"/>
    <w:rsid w:val="00EA0603"/>
    <w:rsid w:val="00EF1412"/>
    <w:rsid w:val="00FD716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F712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5</cp:revision>
  <dcterms:created xsi:type="dcterms:W3CDTF">2022-05-09T04:55:00Z</dcterms:created>
  <dcterms:modified xsi:type="dcterms:W3CDTF">2022-05-10T07:45:00Z</dcterms:modified>
</cp:coreProperties>
</file>