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EEB3C" w14:textId="46AED62F" w:rsidR="003A508E" w:rsidRDefault="003A508E" w:rsidP="003A508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学年第二学期高</w:t>
      </w:r>
      <w:r w:rsidRPr="00053D34">
        <w:rPr>
          <w:rFonts w:hint="eastAsia"/>
          <w:b/>
          <w:sz w:val="28"/>
          <w:szCs w:val="28"/>
          <w:u w:val="single"/>
        </w:rPr>
        <w:t xml:space="preserve"> </w:t>
      </w:r>
      <w:proofErr w:type="gramStart"/>
      <w:r w:rsidRPr="00053D34">
        <w:rPr>
          <w:b/>
          <w:sz w:val="28"/>
          <w:szCs w:val="28"/>
          <w:u w:val="single"/>
        </w:rPr>
        <w:t>一</w:t>
      </w:r>
      <w:proofErr w:type="gramEnd"/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 w:rsidRPr="00E92EDB">
        <w:rPr>
          <w:b/>
          <w:sz w:val="28"/>
          <w:szCs w:val="28"/>
          <w:u w:val="single"/>
        </w:rPr>
        <w:t xml:space="preserve"> 5</w:t>
      </w:r>
      <w:r w:rsidRPr="00E92EDB"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 w:rsidRPr="00E92EDB">
        <w:rPr>
          <w:b/>
          <w:sz w:val="28"/>
          <w:szCs w:val="28"/>
          <w:u w:val="single"/>
        </w:rPr>
        <w:t xml:space="preserve"> </w:t>
      </w:r>
      <w:r w:rsidR="00D87D0C">
        <w:rPr>
          <w:b/>
          <w:sz w:val="28"/>
          <w:szCs w:val="28"/>
          <w:u w:val="single"/>
        </w:rPr>
        <w:t>11</w:t>
      </w:r>
      <w:r w:rsidRPr="00E92EDB"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 w14:paraId="28A31FB6" w14:textId="77777777" w:rsidR="003A508E" w:rsidRDefault="003A508E" w:rsidP="003A508E"/>
    <w:tbl>
      <w:tblPr>
        <w:tblW w:w="8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1"/>
        <w:gridCol w:w="1628"/>
        <w:gridCol w:w="5471"/>
      </w:tblGrid>
      <w:tr w:rsidR="003A508E" w14:paraId="389F0C4B" w14:textId="77777777" w:rsidTr="007834B1">
        <w:trPr>
          <w:trHeight w:val="20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15044477" w14:textId="77777777" w:rsidR="003A508E" w:rsidRPr="007E2E51" w:rsidRDefault="003A508E" w:rsidP="007834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5FC34E50" w14:textId="77777777" w:rsidR="003A508E" w:rsidRPr="007E2E51" w:rsidRDefault="003A508E" w:rsidP="007834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62A03F08" w14:textId="77777777" w:rsidR="003A508E" w:rsidRPr="007E2E51" w:rsidRDefault="003A508E" w:rsidP="007834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 w:rsidR="00D87D0C" w14:paraId="46409CBF" w14:textId="77777777" w:rsidTr="007834B1">
        <w:trPr>
          <w:trHeight w:val="20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48A772C9" w14:textId="77777777" w:rsidR="00D87D0C" w:rsidRPr="007E2E51" w:rsidRDefault="00D87D0C" w:rsidP="00D87D0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5AEB652E" w14:textId="77777777" w:rsidR="00D87D0C" w:rsidRPr="007E2E51" w:rsidRDefault="00D87D0C" w:rsidP="00D87D0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1089A0DE" w14:textId="77777777" w:rsidR="00D87D0C" w:rsidRPr="00D87D0C" w:rsidRDefault="00D87D0C" w:rsidP="00D87D0C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87D0C">
              <w:rPr>
                <w:rFonts w:asciiTheme="minorEastAsia" w:eastAsiaTheme="minorEastAsia" w:hAnsiTheme="minorEastAsia"/>
                <w:szCs w:val="21"/>
              </w:rPr>
              <w:t>1.按要求学习《林教头风雪山神庙》导学案</w:t>
            </w:r>
          </w:p>
          <w:p w14:paraId="3393C02F" w14:textId="0AED2504" w:rsidR="00D87D0C" w:rsidRPr="00D87D0C" w:rsidRDefault="00D87D0C" w:rsidP="00D87D0C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87D0C">
              <w:rPr>
                <w:rFonts w:asciiTheme="minorEastAsia" w:eastAsiaTheme="minorEastAsia" w:hAnsiTheme="minorEastAsia"/>
                <w:szCs w:val="21"/>
              </w:rPr>
              <w:t>2.订正《祝福》练习册</w:t>
            </w:r>
          </w:p>
        </w:tc>
      </w:tr>
      <w:tr w:rsidR="00D87D0C" w14:paraId="2D396485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37CA24C7" w14:textId="77777777" w:rsidR="00D87D0C" w:rsidRPr="007E2E51" w:rsidRDefault="00D87D0C" w:rsidP="00D87D0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60F1B484" w14:textId="77777777" w:rsidR="00D87D0C" w:rsidRPr="007E2E51" w:rsidRDefault="00D87D0C" w:rsidP="00D87D0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33A71E12" w14:textId="5799298E" w:rsidR="00D87D0C" w:rsidRPr="00D87D0C" w:rsidRDefault="00D87D0C" w:rsidP="00D87D0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87D0C">
              <w:rPr>
                <w:rFonts w:asciiTheme="minorEastAsia" w:eastAsiaTheme="minorEastAsia" w:hAnsiTheme="minorEastAsia"/>
                <w:szCs w:val="21"/>
              </w:rPr>
              <w:t>1.</w:t>
            </w:r>
            <w:r w:rsidRPr="00D87D0C">
              <w:rPr>
                <w:rFonts w:asciiTheme="minorEastAsia" w:eastAsiaTheme="minorEastAsia" w:hAnsiTheme="minorEastAsia"/>
                <w:szCs w:val="21"/>
              </w:rPr>
              <w:t>10.2（2）校本作</w:t>
            </w:r>
          </w:p>
        </w:tc>
      </w:tr>
      <w:tr w:rsidR="00D87D0C" w14:paraId="73A4139F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0DD1FCD7" w14:textId="77777777" w:rsidR="00D87D0C" w:rsidRPr="007E2E51" w:rsidRDefault="00D87D0C" w:rsidP="00D87D0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4BDD7243" w14:textId="77777777" w:rsidR="00D87D0C" w:rsidRPr="007E2E51" w:rsidRDefault="00D87D0C" w:rsidP="00D87D0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2BFB4332" w14:textId="77777777" w:rsidR="00D87D0C" w:rsidRPr="00D87D0C" w:rsidRDefault="00D87D0C" w:rsidP="00D87D0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87D0C">
              <w:rPr>
                <w:rFonts w:asciiTheme="minorEastAsia" w:eastAsiaTheme="minorEastAsia" w:hAnsiTheme="minorEastAsia"/>
                <w:szCs w:val="21"/>
              </w:rPr>
              <w:t>1.一份 限时阅读练习</w:t>
            </w:r>
          </w:p>
          <w:p w14:paraId="097549FD" w14:textId="614D9719" w:rsidR="00D87D0C" w:rsidRPr="00D87D0C" w:rsidRDefault="00D87D0C" w:rsidP="00D87D0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87D0C">
              <w:rPr>
                <w:rFonts w:asciiTheme="minorEastAsia" w:eastAsiaTheme="minorEastAsia" w:hAnsiTheme="minorEastAsia"/>
                <w:szCs w:val="21"/>
              </w:rPr>
              <w:t>2. 订正整理课堂知识点</w:t>
            </w:r>
          </w:p>
        </w:tc>
      </w:tr>
      <w:tr w:rsidR="00D87D0C" w14:paraId="2D8DC498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7891BB1C" w14:textId="77777777" w:rsidR="00D87D0C" w:rsidRPr="007E2E51" w:rsidRDefault="00D87D0C" w:rsidP="00D87D0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09C42739" w14:textId="77777777" w:rsidR="00D87D0C" w:rsidRPr="007E2E51" w:rsidRDefault="00D87D0C" w:rsidP="00D87D0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45216789" w14:textId="7C8A0BC1" w:rsidR="00D87D0C" w:rsidRPr="00D87D0C" w:rsidRDefault="00D87D0C" w:rsidP="00D87D0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87D0C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D87D0C">
              <w:rPr>
                <w:rFonts w:asciiTheme="minorEastAsia" w:eastAsiaTheme="minorEastAsia" w:hAnsiTheme="minorEastAsia"/>
                <w:szCs w:val="21"/>
              </w:rPr>
              <w:t>.</w:t>
            </w:r>
            <w:r w:rsidRPr="00D87D0C">
              <w:rPr>
                <w:rFonts w:asciiTheme="minorEastAsia" w:eastAsiaTheme="minorEastAsia" w:hAnsiTheme="minorEastAsia"/>
                <w:szCs w:val="21"/>
              </w:rPr>
              <w:t>配套练习册P37-39页</w:t>
            </w:r>
          </w:p>
        </w:tc>
      </w:tr>
      <w:tr w:rsidR="00D87D0C" w14:paraId="1AB11994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32BBBC2F" w14:textId="77777777" w:rsidR="00D87D0C" w:rsidRPr="007E2E51" w:rsidRDefault="00D87D0C" w:rsidP="00D87D0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672F1D0E" w14:textId="77777777" w:rsidR="00D87D0C" w:rsidRPr="007E2E51" w:rsidRDefault="00D87D0C" w:rsidP="00D87D0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157A94F4" w14:textId="170614F8" w:rsidR="00D87D0C" w:rsidRPr="00D87D0C" w:rsidRDefault="00D87D0C" w:rsidP="00D87D0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87D0C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D87D0C">
              <w:rPr>
                <w:rFonts w:asciiTheme="minorEastAsia" w:eastAsiaTheme="minorEastAsia" w:hAnsiTheme="minorEastAsia"/>
                <w:szCs w:val="21"/>
              </w:rPr>
              <w:t>.</w:t>
            </w:r>
            <w:r w:rsidRPr="00D87D0C">
              <w:rPr>
                <w:rFonts w:asciiTheme="minorEastAsia" w:eastAsiaTheme="minorEastAsia" w:hAnsiTheme="minorEastAsia"/>
                <w:szCs w:val="21"/>
              </w:rPr>
              <w:t>练习部分57-58：元素周期律</w:t>
            </w:r>
          </w:p>
        </w:tc>
      </w:tr>
      <w:tr w:rsidR="00D87D0C" w14:paraId="1044062C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172EFA71" w14:textId="77777777" w:rsidR="00D87D0C" w:rsidRPr="007E2E51" w:rsidRDefault="00D87D0C" w:rsidP="00D87D0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004A72F5" w14:textId="77777777" w:rsidR="00D87D0C" w:rsidRPr="007E2E51" w:rsidRDefault="00D87D0C" w:rsidP="00D87D0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4328D36E" w14:textId="77777777" w:rsidR="00D87D0C" w:rsidRPr="00D87D0C" w:rsidRDefault="00D87D0C" w:rsidP="00D87D0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87D0C" w14:paraId="30717D1E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1CAD745E" w14:textId="77777777" w:rsidR="00D87D0C" w:rsidRPr="007E2E51" w:rsidRDefault="00D87D0C" w:rsidP="00D87D0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4555FE55" w14:textId="77777777" w:rsidR="00D87D0C" w:rsidRPr="007E2E51" w:rsidRDefault="00D87D0C" w:rsidP="00D87D0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0F0AE7F6" w14:textId="62A2ACA9" w:rsidR="00D87D0C" w:rsidRPr="00D87D0C" w:rsidRDefault="00D87D0C" w:rsidP="00D87D0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87D0C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D87D0C">
              <w:rPr>
                <w:rFonts w:asciiTheme="minorEastAsia" w:eastAsiaTheme="minorEastAsia" w:hAnsiTheme="minorEastAsia"/>
                <w:szCs w:val="21"/>
              </w:rPr>
              <w:t>.</w:t>
            </w:r>
            <w:r w:rsidRPr="00D87D0C">
              <w:rPr>
                <w:rFonts w:asciiTheme="minorEastAsia" w:eastAsiaTheme="minorEastAsia" w:hAnsiTheme="minorEastAsia"/>
                <w:szCs w:val="21"/>
              </w:rPr>
              <w:t>第七课练习</w:t>
            </w:r>
            <w:proofErr w:type="gramStart"/>
            <w:r w:rsidRPr="00D87D0C">
              <w:rPr>
                <w:rFonts w:asciiTheme="minorEastAsia" w:eastAsiaTheme="minorEastAsia" w:hAnsiTheme="minorEastAsia"/>
                <w:szCs w:val="21"/>
              </w:rPr>
              <w:t>册</w:t>
            </w:r>
            <w:proofErr w:type="gramEnd"/>
            <w:r w:rsidRPr="00D87D0C">
              <w:rPr>
                <w:rFonts w:asciiTheme="minorEastAsia" w:eastAsiaTheme="minorEastAsia" w:hAnsiTheme="minorEastAsia"/>
                <w:szCs w:val="21"/>
              </w:rPr>
              <w:t>《我国法治建设的历程》</w:t>
            </w:r>
          </w:p>
        </w:tc>
      </w:tr>
      <w:tr w:rsidR="00D87D0C" w14:paraId="6D7C9F50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0CD9BCF2" w14:textId="77777777" w:rsidR="00D87D0C" w:rsidRPr="007E2E51" w:rsidRDefault="00D87D0C" w:rsidP="00D87D0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1832499D" w14:textId="77777777" w:rsidR="00D87D0C" w:rsidRPr="007E2E51" w:rsidRDefault="00D87D0C" w:rsidP="00D87D0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5C3EBA44" w14:textId="77777777" w:rsidR="00D87D0C" w:rsidRPr="007E2E51" w:rsidRDefault="00D87D0C" w:rsidP="00D87D0C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D87D0C" w14:paraId="687193B8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60F8AD62" w14:textId="77777777" w:rsidR="00D87D0C" w:rsidRPr="007E2E51" w:rsidRDefault="00D87D0C" w:rsidP="00D87D0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3F20630A" w14:textId="77777777" w:rsidR="00D87D0C" w:rsidRPr="007E2E51" w:rsidRDefault="00D87D0C" w:rsidP="00D87D0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588459B0" w14:textId="77777777" w:rsidR="00D87D0C" w:rsidRPr="007E2E51" w:rsidRDefault="00D87D0C" w:rsidP="00D87D0C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D87D0C" w14:paraId="2F537685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683CF16D" w14:textId="77777777" w:rsidR="00D87D0C" w:rsidRPr="007E2E51" w:rsidRDefault="00D87D0C" w:rsidP="00D87D0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0506DEE8" w14:textId="77777777" w:rsidR="00D87D0C" w:rsidRPr="007E2E51" w:rsidRDefault="00D87D0C" w:rsidP="00D87D0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信息技术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73A22ADE" w14:textId="77777777" w:rsidR="00D87D0C" w:rsidRPr="007E2E51" w:rsidRDefault="00D87D0C" w:rsidP="00D87D0C">
            <w:pPr>
              <w:jc w:val="left"/>
              <w:rPr>
                <w:rFonts w:ascii="宋体" w:hAnsi="宋体"/>
                <w:sz w:val="24"/>
              </w:rPr>
            </w:pPr>
          </w:p>
        </w:tc>
      </w:tr>
    </w:tbl>
    <w:p w14:paraId="2FF68723" w14:textId="77777777" w:rsidR="003A508E" w:rsidRPr="00053D34" w:rsidRDefault="003A508E" w:rsidP="003A508E">
      <w:pPr>
        <w:widowControl/>
        <w:spacing w:line="314" w:lineRule="atLeast"/>
        <w:jc w:val="left"/>
        <w:rPr>
          <w:rFonts w:ascii="微软雅黑" w:eastAsia="微软雅黑" w:hAnsi="微软雅黑" w:cs="宋体"/>
          <w:color w:val="333333"/>
          <w:kern w:val="0"/>
        </w:rPr>
      </w:pPr>
      <w:r w:rsidRPr="00053D34">
        <w:rPr>
          <w:rFonts w:ascii="微软雅黑" w:eastAsia="微软雅黑" w:hAnsi="微软雅黑" w:cs="宋体" w:hint="eastAsia"/>
          <w:color w:val="333333"/>
          <w:kern w:val="0"/>
        </w:rPr>
        <w:t>说明：</w:t>
      </w:r>
    </w:p>
    <w:p w14:paraId="1FAB13BF" w14:textId="77777777" w:rsidR="004822FA" w:rsidRPr="007E2E51" w:rsidRDefault="004822FA" w:rsidP="004822FA">
      <w:pPr>
        <w:widowControl/>
        <w:jc w:val="left"/>
        <w:rPr>
          <w:rFonts w:ascii="宋体" w:hAnsi="宋体" w:cs="宋体"/>
          <w:color w:val="333333"/>
          <w:kern w:val="0"/>
        </w:rPr>
      </w:pPr>
      <w:r w:rsidRPr="007E2E51">
        <w:rPr>
          <w:rFonts w:ascii="宋体" w:hAnsi="宋体" w:cs="宋体"/>
          <w:color w:val="333333"/>
          <w:kern w:val="0"/>
        </w:rPr>
        <w:t>（</w:t>
      </w:r>
      <w:r w:rsidRPr="007E2E51">
        <w:rPr>
          <w:rFonts w:ascii="宋体" w:hAnsi="宋体" w:cs="宋体" w:hint="eastAsia"/>
          <w:color w:val="333333"/>
          <w:kern w:val="0"/>
        </w:rPr>
        <w:t>1</w:t>
      </w:r>
      <w:r w:rsidRPr="007E2E51">
        <w:rPr>
          <w:rFonts w:ascii="宋体" w:hAnsi="宋体" w:cs="宋体"/>
          <w:color w:val="333333"/>
          <w:kern w:val="0"/>
        </w:rPr>
        <w:t>）每天的课后作业，原则上语数外科目控制在</w:t>
      </w:r>
      <w:r w:rsidRPr="007E2E51">
        <w:rPr>
          <w:rFonts w:ascii="宋体" w:hAnsi="宋体" w:cs="宋体" w:hint="eastAsia"/>
          <w:color w:val="333333"/>
          <w:kern w:val="0"/>
        </w:rPr>
        <w:t>4</w:t>
      </w:r>
      <w:r w:rsidRPr="007E2E51">
        <w:rPr>
          <w:rFonts w:ascii="宋体" w:hAnsi="宋体" w:cs="宋体"/>
          <w:color w:val="333333"/>
          <w:kern w:val="0"/>
        </w:rPr>
        <w:t>0分钟以内，其他</w:t>
      </w:r>
      <w:r>
        <w:rPr>
          <w:rFonts w:ascii="宋体" w:hAnsi="宋体" w:cs="宋体"/>
          <w:color w:val="333333"/>
          <w:kern w:val="0"/>
        </w:rPr>
        <w:t>考试</w:t>
      </w:r>
      <w:r w:rsidRPr="007E2E51">
        <w:rPr>
          <w:rFonts w:ascii="宋体" w:hAnsi="宋体" w:cs="宋体"/>
          <w:color w:val="333333"/>
          <w:kern w:val="0"/>
        </w:rPr>
        <w:t>科目控制在</w:t>
      </w:r>
      <w:r w:rsidRPr="007E2E51">
        <w:rPr>
          <w:rFonts w:ascii="宋体" w:hAnsi="宋体" w:cs="宋体" w:hint="eastAsia"/>
          <w:color w:val="333333"/>
          <w:kern w:val="0"/>
        </w:rPr>
        <w:t>3</w:t>
      </w:r>
      <w:r w:rsidRPr="007E2E51">
        <w:rPr>
          <w:rFonts w:ascii="宋体" w:hAnsi="宋体" w:cs="宋体"/>
          <w:color w:val="333333"/>
          <w:kern w:val="0"/>
        </w:rPr>
        <w:t>0</w:t>
      </w:r>
      <w:r w:rsidR="007D45EC">
        <w:rPr>
          <w:rFonts w:ascii="宋体" w:hAnsi="宋体" w:cs="宋体"/>
          <w:color w:val="333333"/>
          <w:kern w:val="0"/>
        </w:rPr>
        <w:t>分以内。</w:t>
      </w:r>
    </w:p>
    <w:p w14:paraId="01214B8D" w14:textId="77777777" w:rsidR="003A508E" w:rsidRPr="0000338B" w:rsidRDefault="004822FA" w:rsidP="004822FA">
      <w:pPr>
        <w:widowControl/>
        <w:jc w:val="left"/>
        <w:rPr>
          <w:rFonts w:ascii="宋体" w:hAnsi="宋体" w:cs="宋体"/>
          <w:color w:val="333333"/>
          <w:kern w:val="0"/>
        </w:rPr>
      </w:pPr>
      <w:r w:rsidRPr="007E2E51">
        <w:rPr>
          <w:rFonts w:ascii="宋体" w:hAnsi="宋体" w:cs="宋体"/>
          <w:color w:val="333333"/>
          <w:kern w:val="0"/>
        </w:rPr>
        <w:t>（</w:t>
      </w:r>
      <w:r w:rsidRPr="007E2E51">
        <w:rPr>
          <w:rFonts w:ascii="宋体" w:hAnsi="宋体" w:cs="宋体" w:hint="eastAsia"/>
          <w:color w:val="333333"/>
          <w:kern w:val="0"/>
        </w:rPr>
        <w:t>2</w:t>
      </w:r>
      <w:r w:rsidRPr="007E2E51">
        <w:rPr>
          <w:rFonts w:ascii="宋体" w:hAnsi="宋体" w:cs="宋体"/>
          <w:color w:val="333333"/>
          <w:kern w:val="0"/>
        </w:rPr>
        <w:t>）</w:t>
      </w:r>
      <w:r>
        <w:rPr>
          <w:rFonts w:ascii="宋体" w:hAnsi="宋体" w:cs="宋体"/>
          <w:color w:val="333333"/>
          <w:kern w:val="0"/>
        </w:rPr>
        <w:t>各班作业会根据</w:t>
      </w:r>
      <w:r w:rsidR="007D45EC">
        <w:rPr>
          <w:rFonts w:ascii="宋体" w:hAnsi="宋体" w:cs="宋体"/>
          <w:color w:val="333333"/>
          <w:kern w:val="0"/>
        </w:rPr>
        <w:t>实际</w:t>
      </w:r>
      <w:r w:rsidRPr="00053D34">
        <w:rPr>
          <w:rFonts w:ascii="宋体" w:hAnsi="宋体" w:cs="宋体" w:hint="eastAsia"/>
          <w:color w:val="333333"/>
          <w:kern w:val="0"/>
        </w:rPr>
        <w:t>教学进度</w:t>
      </w:r>
      <w:r>
        <w:rPr>
          <w:rFonts w:ascii="宋体" w:hAnsi="宋体" w:cs="宋体" w:hint="eastAsia"/>
          <w:color w:val="333333"/>
          <w:kern w:val="0"/>
        </w:rPr>
        <w:t>和学情</w:t>
      </w:r>
      <w:r w:rsidRPr="00053D34">
        <w:rPr>
          <w:rFonts w:ascii="宋体" w:hAnsi="宋体" w:cs="宋体" w:hint="eastAsia"/>
          <w:color w:val="333333"/>
          <w:kern w:val="0"/>
        </w:rPr>
        <w:t>酌情调整</w:t>
      </w:r>
      <w:r>
        <w:rPr>
          <w:rFonts w:ascii="宋体" w:hAnsi="宋体" w:cs="宋体" w:hint="eastAsia"/>
          <w:color w:val="333333"/>
          <w:kern w:val="0"/>
        </w:rPr>
        <w:t>。</w:t>
      </w:r>
    </w:p>
    <w:p w14:paraId="755C066F" w14:textId="77777777" w:rsidR="007724D2" w:rsidRDefault="007724D2"/>
    <w:p w14:paraId="666FC297" w14:textId="77777777" w:rsidR="007A6BC5" w:rsidRPr="007A6BC5" w:rsidRDefault="007A6BC5"/>
    <w:sectPr w:rsidR="007A6BC5" w:rsidRPr="007A6BC5" w:rsidSect="005559C1">
      <w:pgSz w:w="11906" w:h="16838"/>
      <w:pgMar w:top="1440" w:right="991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3FCBA" w14:textId="77777777" w:rsidR="0091553F" w:rsidRDefault="0091553F" w:rsidP="004822FA">
      <w:r>
        <w:separator/>
      </w:r>
    </w:p>
  </w:endnote>
  <w:endnote w:type="continuationSeparator" w:id="0">
    <w:p w14:paraId="17DBAE48" w14:textId="77777777" w:rsidR="0091553F" w:rsidRDefault="0091553F" w:rsidP="0048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1B5C1" w14:textId="77777777" w:rsidR="0091553F" w:rsidRDefault="0091553F" w:rsidP="004822FA">
      <w:r>
        <w:separator/>
      </w:r>
    </w:p>
  </w:footnote>
  <w:footnote w:type="continuationSeparator" w:id="0">
    <w:p w14:paraId="7986845B" w14:textId="77777777" w:rsidR="0091553F" w:rsidRDefault="0091553F" w:rsidP="00482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8E"/>
    <w:rsid w:val="0000338B"/>
    <w:rsid w:val="003A508E"/>
    <w:rsid w:val="00477504"/>
    <w:rsid w:val="004822FA"/>
    <w:rsid w:val="005559C1"/>
    <w:rsid w:val="0058515B"/>
    <w:rsid w:val="0059138F"/>
    <w:rsid w:val="00640173"/>
    <w:rsid w:val="007724D2"/>
    <w:rsid w:val="007A6BC5"/>
    <w:rsid w:val="007D45EC"/>
    <w:rsid w:val="0091553F"/>
    <w:rsid w:val="009342B8"/>
    <w:rsid w:val="00B30458"/>
    <w:rsid w:val="00D87D0C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1E87CC"/>
  <w15:chartTrackingRefBased/>
  <w15:docId w15:val="{D85C6CA8-D5CD-42FC-BAA6-3234D5998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0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2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22F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22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22F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2DC4-603E-4D1B-9459-CB637D12F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aney</cp:lastModifiedBy>
  <cp:revision>2</cp:revision>
  <dcterms:created xsi:type="dcterms:W3CDTF">2022-05-09T03:12:00Z</dcterms:created>
  <dcterms:modified xsi:type="dcterms:W3CDTF">2022-05-09T03:12:00Z</dcterms:modified>
</cp:coreProperties>
</file>